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A0C7B" w14:textId="65D88314" w:rsidR="0008709A" w:rsidRPr="0069784B" w:rsidRDefault="0008709A" w:rsidP="0069784B">
      <w:pPr>
        <w:jc w:val="center"/>
        <w:rPr>
          <w:b/>
        </w:rPr>
        <w:sectPr w:rsidR="0008709A" w:rsidRPr="0069784B" w:rsidSect="0008709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69784B">
        <w:rPr>
          <w:b/>
          <w:noProof/>
          <w:sz w:val="28"/>
        </w:rPr>
        <w:drawing>
          <wp:anchor distT="0" distB="0" distL="114300" distR="114300" simplePos="0" relativeHeight="251658240" behindDoc="1" locked="0" layoutInCell="1" allowOverlap="1" wp14:anchorId="685B6FED" wp14:editId="16E1C4B8">
            <wp:simplePos x="0" y="0"/>
            <wp:positionH relativeFrom="column">
              <wp:posOffset>-2859</wp:posOffset>
            </wp:positionH>
            <wp:positionV relativeFrom="paragraph">
              <wp:posOffset>90805</wp:posOffset>
            </wp:positionV>
            <wp:extent cx="8531225" cy="6029548"/>
            <wp:effectExtent l="0" t="0" r="3175" b="95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one admin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31225" cy="60295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784B" w:rsidRPr="0069784B">
        <w:rPr>
          <w:b/>
          <w:sz w:val="28"/>
        </w:rPr>
        <w:t>ZONE ADMINISTRATIVE – THERAPIE CELLULAIRE – LILLE BELFOR</w:t>
      </w:r>
      <w:r w:rsidR="00B81B18">
        <w:rPr>
          <w:b/>
          <w:sz w:val="28"/>
        </w:rPr>
        <w:t>T</w:t>
      </w:r>
    </w:p>
    <w:p w14:paraId="20DCB8DE" w14:textId="77777777" w:rsidR="0069784B" w:rsidRPr="0069784B" w:rsidRDefault="0069784B" w:rsidP="0069784B">
      <w:pPr>
        <w:jc w:val="center"/>
        <w:rPr>
          <w:b/>
          <w:sz w:val="28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753E5E5" wp14:editId="08A74BED">
            <wp:simplePos x="0" y="0"/>
            <wp:positionH relativeFrom="column">
              <wp:posOffset>-166370</wp:posOffset>
            </wp:positionH>
            <wp:positionV relativeFrom="paragraph">
              <wp:posOffset>316865</wp:posOffset>
            </wp:positionV>
            <wp:extent cx="9240520" cy="5724525"/>
            <wp:effectExtent l="0" t="0" r="0" b="952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ZAC Belfo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052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784B">
        <w:rPr>
          <w:b/>
          <w:sz w:val="28"/>
        </w:rPr>
        <w:t>ZAC – THERAPIE CELLULAIRE – LILLE BELFORT</w:t>
      </w:r>
    </w:p>
    <w:p w14:paraId="4EACF24A" w14:textId="77777777" w:rsidR="0069784B" w:rsidRDefault="0069784B"/>
    <w:p w14:paraId="5BD7F253" w14:textId="77777777" w:rsidR="0069784B" w:rsidRDefault="0069784B">
      <w:pPr>
        <w:sectPr w:rsidR="0069784B" w:rsidSect="0008709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71519BA" w14:textId="77777777" w:rsidR="001C28B9" w:rsidRDefault="001C28B9" w:rsidP="001C28B9">
      <w:pPr>
        <w:jc w:val="center"/>
        <w:rPr>
          <w:b/>
          <w:bCs/>
          <w:sz w:val="40"/>
          <w:szCs w:val="40"/>
        </w:rPr>
      </w:pPr>
      <w:r w:rsidRPr="004270FD">
        <w:rPr>
          <w:b/>
          <w:bCs/>
          <w:sz w:val="40"/>
          <w:szCs w:val="40"/>
        </w:rPr>
        <w:lastRenderedPageBreak/>
        <w:t>Surface et désignation des locaux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1750"/>
        <w:gridCol w:w="1129"/>
        <w:gridCol w:w="2602"/>
        <w:gridCol w:w="2041"/>
      </w:tblGrid>
      <w:tr w:rsidR="009F39C9" w:rsidRPr="004C571A" w14:paraId="06F9F904" w14:textId="77777777" w:rsidTr="009F39C9">
        <w:trPr>
          <w:trHeight w:val="567"/>
        </w:trPr>
        <w:tc>
          <w:tcPr>
            <w:tcW w:w="1208" w:type="pct"/>
            <w:shd w:val="clear" w:color="auto" w:fill="9CC2E5"/>
            <w:vAlign w:val="center"/>
          </w:tcPr>
          <w:p w14:paraId="77F9ACA9" w14:textId="77777777" w:rsidR="001C28B9" w:rsidRPr="004C571A" w:rsidRDefault="001C28B9" w:rsidP="005D016C">
            <w:pPr>
              <w:rPr>
                <w:b/>
              </w:rPr>
            </w:pPr>
            <w:bookmarkStart w:id="0" w:name="_Hlk195002877"/>
            <w:r w:rsidRPr="004C571A">
              <w:rPr>
                <w:b/>
              </w:rPr>
              <w:t>Bâtiment/</w:t>
            </w:r>
            <w:proofErr w:type="spellStart"/>
            <w:r w:rsidRPr="004C571A">
              <w:rPr>
                <w:b/>
              </w:rPr>
              <w:t>N°pièce</w:t>
            </w:r>
            <w:proofErr w:type="spellEnd"/>
          </w:p>
        </w:tc>
        <w:tc>
          <w:tcPr>
            <w:tcW w:w="882" w:type="pct"/>
            <w:shd w:val="clear" w:color="auto" w:fill="9CC2E5"/>
            <w:vAlign w:val="center"/>
          </w:tcPr>
          <w:p w14:paraId="4061C2DC" w14:textId="77777777" w:rsidR="001C28B9" w:rsidRPr="004C571A" w:rsidRDefault="001C28B9" w:rsidP="005D016C">
            <w:pPr>
              <w:rPr>
                <w:b/>
              </w:rPr>
            </w:pPr>
            <w:r w:rsidRPr="004C571A">
              <w:rPr>
                <w:b/>
              </w:rPr>
              <w:t>Désignation local</w:t>
            </w:r>
          </w:p>
        </w:tc>
        <w:tc>
          <w:tcPr>
            <w:tcW w:w="569" w:type="pct"/>
            <w:shd w:val="clear" w:color="auto" w:fill="9CC2E5"/>
            <w:vAlign w:val="center"/>
          </w:tcPr>
          <w:p w14:paraId="017D4851" w14:textId="77777777" w:rsidR="001C28B9" w:rsidRPr="004C571A" w:rsidRDefault="001C28B9" w:rsidP="005D016C">
            <w:pPr>
              <w:rPr>
                <w:b/>
              </w:rPr>
            </w:pPr>
            <w:r w:rsidRPr="004C571A">
              <w:rPr>
                <w:b/>
              </w:rPr>
              <w:t>Surface (m</w:t>
            </w:r>
            <w:r w:rsidRPr="004C571A">
              <w:rPr>
                <w:b/>
                <w:vertAlign w:val="superscript"/>
              </w:rPr>
              <w:t>2</w:t>
            </w:r>
            <w:r w:rsidRPr="004C571A">
              <w:rPr>
                <w:b/>
              </w:rPr>
              <w:t>)</w:t>
            </w:r>
          </w:p>
        </w:tc>
        <w:tc>
          <w:tcPr>
            <w:tcW w:w="2341" w:type="pct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E4C0F76" w14:textId="77777777" w:rsidR="001C28B9" w:rsidRPr="004C571A" w:rsidRDefault="001C28B9" w:rsidP="005D016C"/>
        </w:tc>
      </w:tr>
      <w:tr w:rsidR="001C28B9" w:rsidRPr="004C571A" w14:paraId="33CBB723" w14:textId="77777777" w:rsidTr="005D016C">
        <w:tc>
          <w:tcPr>
            <w:tcW w:w="5000" w:type="pct"/>
            <w:gridSpan w:val="5"/>
            <w:shd w:val="clear" w:color="auto" w:fill="F7CAAC"/>
            <w:vAlign w:val="center"/>
          </w:tcPr>
          <w:p w14:paraId="3ED2B08C" w14:textId="77777777" w:rsidR="001C28B9" w:rsidRPr="004C571A" w:rsidRDefault="001C28B9" w:rsidP="005D016C">
            <w:r w:rsidRPr="004C571A">
              <w:t>ZONE 1 – Zone Administrative – Lille Belfort</w:t>
            </w:r>
          </w:p>
        </w:tc>
      </w:tr>
      <w:tr w:rsidR="001C28B9" w:rsidRPr="004C571A" w14:paraId="6DFBA40B" w14:textId="77777777" w:rsidTr="002177A9">
        <w:tc>
          <w:tcPr>
            <w:tcW w:w="2659" w:type="pct"/>
            <w:gridSpan w:val="3"/>
            <w:shd w:val="clear" w:color="auto" w:fill="F7CAAC"/>
            <w:vAlign w:val="center"/>
          </w:tcPr>
          <w:p w14:paraId="293D901C" w14:textId="77777777" w:rsidR="001C28B9" w:rsidRPr="004C571A" w:rsidRDefault="001C28B9" w:rsidP="005D016C"/>
        </w:tc>
        <w:tc>
          <w:tcPr>
            <w:tcW w:w="1312" w:type="pct"/>
            <w:shd w:val="clear" w:color="auto" w:fill="C5E0B3"/>
            <w:vAlign w:val="center"/>
          </w:tcPr>
          <w:p w14:paraId="39CE4635" w14:textId="77777777" w:rsidR="001C28B9" w:rsidRPr="004C571A" w:rsidRDefault="001C28B9" w:rsidP="005D016C">
            <w:r w:rsidRPr="004C571A">
              <w:rPr>
                <w:b/>
              </w:rPr>
              <w:t>Nettoyage des sols en 1 temps (Détergent-désinfectant)</w:t>
            </w:r>
          </w:p>
        </w:tc>
        <w:tc>
          <w:tcPr>
            <w:tcW w:w="1029" w:type="pct"/>
            <w:shd w:val="clear" w:color="auto" w:fill="C5E0B3"/>
            <w:vAlign w:val="center"/>
          </w:tcPr>
          <w:p w14:paraId="39683665" w14:textId="77777777" w:rsidR="001C28B9" w:rsidRPr="004C571A" w:rsidRDefault="001C28B9" w:rsidP="005D016C">
            <w:pPr>
              <w:rPr>
                <w:b/>
              </w:rPr>
            </w:pPr>
            <w:r w:rsidRPr="004C571A">
              <w:rPr>
                <w:b/>
              </w:rPr>
              <w:t>Nettoyage en 3 temps (détergence, rinçage, désinfection)</w:t>
            </w:r>
          </w:p>
        </w:tc>
      </w:tr>
      <w:tr w:rsidR="009F39C9" w:rsidRPr="004C571A" w14:paraId="32E05FFD" w14:textId="77777777" w:rsidTr="009F39C9">
        <w:tc>
          <w:tcPr>
            <w:tcW w:w="1208" w:type="pct"/>
            <w:shd w:val="clear" w:color="auto" w:fill="auto"/>
            <w:vAlign w:val="center"/>
          </w:tcPr>
          <w:p w14:paraId="03B748BF" w14:textId="77777777" w:rsidR="001C28B9" w:rsidRPr="004C571A" w:rsidRDefault="001C28B9" w:rsidP="005D016C">
            <w:r w:rsidRPr="004C571A">
              <w:t>NC 0524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296E8461" w14:textId="77777777" w:rsidR="001C28B9" w:rsidRPr="004C571A" w:rsidRDefault="001C28B9" w:rsidP="005D016C">
            <w:r w:rsidRPr="004C571A">
              <w:t>Bureau Techniciens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0FD95189" w14:textId="77777777" w:rsidR="001C28B9" w:rsidRPr="004C571A" w:rsidRDefault="001C28B9" w:rsidP="005D016C">
            <w:r w:rsidRPr="004C571A">
              <w:t>20.60</w:t>
            </w: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1F19B583" w14:textId="07C57FB3" w:rsidR="001C28B9" w:rsidRPr="004C571A" w:rsidRDefault="009025C7" w:rsidP="005D016C">
            <w:r>
              <w:t>Quotidien</w:t>
            </w:r>
          </w:p>
        </w:tc>
        <w:tc>
          <w:tcPr>
            <w:tcW w:w="1029" w:type="pct"/>
            <w:vMerge w:val="restart"/>
            <w:shd w:val="clear" w:color="auto" w:fill="auto"/>
            <w:vAlign w:val="center"/>
          </w:tcPr>
          <w:p w14:paraId="385513AB" w14:textId="38D1E031" w:rsidR="001C28B9" w:rsidRPr="004C571A" w:rsidRDefault="009025C7" w:rsidP="005D016C">
            <w:r>
              <w:t>Hebdomadaire</w:t>
            </w:r>
          </w:p>
        </w:tc>
      </w:tr>
      <w:tr w:rsidR="009F39C9" w:rsidRPr="004C571A" w14:paraId="088B0828" w14:textId="77777777" w:rsidTr="009F39C9">
        <w:tc>
          <w:tcPr>
            <w:tcW w:w="1208" w:type="pct"/>
            <w:shd w:val="clear" w:color="auto" w:fill="auto"/>
            <w:vAlign w:val="center"/>
          </w:tcPr>
          <w:p w14:paraId="64CF30B8" w14:textId="77777777" w:rsidR="001C28B9" w:rsidRPr="004C571A" w:rsidRDefault="001C28B9" w:rsidP="005D016C">
            <w:r w:rsidRPr="004C571A">
              <w:t>NC 0525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7B8CEB71" w14:textId="77777777" w:rsidR="001C28B9" w:rsidRPr="004C571A" w:rsidRDefault="001C28B9" w:rsidP="005D016C">
            <w:r w:rsidRPr="004C571A">
              <w:t>Magasin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68313DC4" w14:textId="77777777" w:rsidR="001C28B9" w:rsidRPr="004C571A" w:rsidRDefault="001C28B9" w:rsidP="005D016C">
            <w:r w:rsidRPr="004C571A">
              <w:t>13.81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441B81D0" w14:textId="77777777" w:rsidR="001C28B9" w:rsidRPr="004C571A" w:rsidRDefault="001C28B9" w:rsidP="005D016C"/>
        </w:tc>
        <w:tc>
          <w:tcPr>
            <w:tcW w:w="1029" w:type="pct"/>
            <w:vMerge/>
            <w:shd w:val="clear" w:color="auto" w:fill="auto"/>
            <w:vAlign w:val="center"/>
          </w:tcPr>
          <w:p w14:paraId="6E4FDAD5" w14:textId="77777777" w:rsidR="001C28B9" w:rsidRPr="004C571A" w:rsidRDefault="001C28B9" w:rsidP="005D016C"/>
        </w:tc>
      </w:tr>
      <w:tr w:rsidR="009F39C9" w:rsidRPr="004C571A" w14:paraId="6B129287" w14:textId="77777777" w:rsidTr="009F39C9">
        <w:trPr>
          <w:trHeight w:val="70"/>
        </w:trPr>
        <w:tc>
          <w:tcPr>
            <w:tcW w:w="1208" w:type="pct"/>
            <w:shd w:val="clear" w:color="auto" w:fill="auto"/>
            <w:vAlign w:val="center"/>
          </w:tcPr>
          <w:p w14:paraId="58C493DD" w14:textId="77777777" w:rsidR="001C28B9" w:rsidRPr="004C571A" w:rsidRDefault="001C28B9" w:rsidP="005D016C">
            <w:r w:rsidRPr="004C571A">
              <w:t>NC 0527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08695B02" w14:textId="77777777" w:rsidR="001C28B9" w:rsidRPr="004C571A" w:rsidRDefault="001C28B9" w:rsidP="005D016C">
            <w:r w:rsidRPr="004C571A">
              <w:t>Bureau Responsable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4CD50769" w14:textId="77777777" w:rsidR="001C28B9" w:rsidRPr="004C571A" w:rsidRDefault="001C28B9" w:rsidP="005D016C">
            <w:r w:rsidRPr="004C571A">
              <w:t>14.45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238A1D04" w14:textId="77777777" w:rsidR="001C28B9" w:rsidRPr="004C571A" w:rsidRDefault="001C28B9" w:rsidP="005D016C"/>
        </w:tc>
        <w:tc>
          <w:tcPr>
            <w:tcW w:w="1029" w:type="pct"/>
            <w:vMerge/>
            <w:shd w:val="clear" w:color="auto" w:fill="auto"/>
            <w:vAlign w:val="center"/>
          </w:tcPr>
          <w:p w14:paraId="0487DC14" w14:textId="77777777" w:rsidR="001C28B9" w:rsidRPr="004C571A" w:rsidRDefault="001C28B9" w:rsidP="005D016C"/>
        </w:tc>
      </w:tr>
      <w:tr w:rsidR="009F39C9" w:rsidRPr="004C571A" w14:paraId="4ABF66FE" w14:textId="77777777" w:rsidTr="009F39C9">
        <w:tc>
          <w:tcPr>
            <w:tcW w:w="1208" w:type="pct"/>
            <w:shd w:val="clear" w:color="auto" w:fill="auto"/>
            <w:vAlign w:val="center"/>
          </w:tcPr>
          <w:p w14:paraId="428C25C7" w14:textId="77777777" w:rsidR="001C28B9" w:rsidRPr="004C571A" w:rsidRDefault="001C28B9" w:rsidP="005D016C">
            <w:r w:rsidRPr="004C571A">
              <w:t>NC 5120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159209F4" w14:textId="77777777" w:rsidR="001C28B9" w:rsidRPr="004C571A" w:rsidRDefault="001C28B9" w:rsidP="005D016C">
            <w:r w:rsidRPr="004C571A">
              <w:t>Circulation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1E949422" w14:textId="77777777" w:rsidR="001C28B9" w:rsidRPr="004C571A" w:rsidRDefault="001C28B9" w:rsidP="005D016C">
            <w:r w:rsidRPr="004C571A">
              <w:t>23.20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4503A28F" w14:textId="77777777" w:rsidR="001C28B9" w:rsidRPr="004C571A" w:rsidRDefault="001C28B9" w:rsidP="005D016C"/>
        </w:tc>
        <w:tc>
          <w:tcPr>
            <w:tcW w:w="1029" w:type="pct"/>
            <w:vMerge/>
            <w:shd w:val="clear" w:color="auto" w:fill="auto"/>
            <w:vAlign w:val="center"/>
          </w:tcPr>
          <w:p w14:paraId="3780295B" w14:textId="77777777" w:rsidR="001C28B9" w:rsidRPr="004C571A" w:rsidRDefault="001C28B9" w:rsidP="005D016C"/>
        </w:tc>
      </w:tr>
      <w:tr w:rsidR="009F39C9" w:rsidRPr="004C571A" w14:paraId="4E0F8236" w14:textId="77777777" w:rsidTr="009F39C9">
        <w:tc>
          <w:tcPr>
            <w:tcW w:w="1208" w:type="pct"/>
            <w:shd w:val="clear" w:color="auto" w:fill="auto"/>
            <w:vAlign w:val="center"/>
          </w:tcPr>
          <w:p w14:paraId="2BDEFD6F" w14:textId="77777777" w:rsidR="001C28B9" w:rsidRPr="004C571A" w:rsidRDefault="001C28B9" w:rsidP="005D016C">
            <w:r w:rsidRPr="004C571A">
              <w:t>NC 5121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24AD5907" w14:textId="77777777" w:rsidR="001C28B9" w:rsidRPr="004C571A" w:rsidRDefault="001C28B9" w:rsidP="005D016C">
            <w:r w:rsidRPr="004C571A">
              <w:t>Local Distribution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293D22E2" w14:textId="77777777" w:rsidR="001C28B9" w:rsidRPr="004C571A" w:rsidRDefault="001C28B9" w:rsidP="005D016C">
            <w:r w:rsidRPr="004C571A">
              <w:t>23.72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296FFA91" w14:textId="77777777" w:rsidR="001C28B9" w:rsidRPr="004C571A" w:rsidRDefault="001C28B9" w:rsidP="005D016C"/>
        </w:tc>
        <w:tc>
          <w:tcPr>
            <w:tcW w:w="1029" w:type="pct"/>
            <w:vMerge/>
            <w:shd w:val="clear" w:color="auto" w:fill="auto"/>
            <w:vAlign w:val="center"/>
          </w:tcPr>
          <w:p w14:paraId="47EC4492" w14:textId="77777777" w:rsidR="001C28B9" w:rsidRPr="004C571A" w:rsidRDefault="001C28B9" w:rsidP="005D016C"/>
        </w:tc>
      </w:tr>
      <w:tr w:rsidR="009F39C9" w:rsidRPr="004C571A" w14:paraId="473A5411" w14:textId="77777777" w:rsidTr="009F39C9">
        <w:tc>
          <w:tcPr>
            <w:tcW w:w="1208" w:type="pct"/>
            <w:shd w:val="clear" w:color="auto" w:fill="auto"/>
            <w:vAlign w:val="center"/>
          </w:tcPr>
          <w:p w14:paraId="44031E0B" w14:textId="77777777" w:rsidR="001C28B9" w:rsidRPr="004C571A" w:rsidRDefault="001C28B9" w:rsidP="005D016C">
            <w:r w:rsidRPr="004C571A">
              <w:t>NC 5123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6A47053" w14:textId="77777777" w:rsidR="001C28B9" w:rsidRPr="004C571A" w:rsidRDefault="001C28B9" w:rsidP="005D016C">
            <w:r w:rsidRPr="004C571A">
              <w:t>Bureau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2D76024F" w14:textId="77777777" w:rsidR="001C28B9" w:rsidRPr="004C571A" w:rsidRDefault="001C28B9" w:rsidP="005D016C">
            <w:r w:rsidRPr="004C571A">
              <w:t>9.73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23436898" w14:textId="77777777" w:rsidR="001C28B9" w:rsidRPr="004C571A" w:rsidRDefault="001C28B9" w:rsidP="005D016C"/>
        </w:tc>
        <w:tc>
          <w:tcPr>
            <w:tcW w:w="1029" w:type="pct"/>
            <w:vMerge/>
            <w:shd w:val="clear" w:color="auto" w:fill="auto"/>
            <w:vAlign w:val="center"/>
          </w:tcPr>
          <w:p w14:paraId="6C10452A" w14:textId="77777777" w:rsidR="001C28B9" w:rsidRPr="004C571A" w:rsidRDefault="001C28B9" w:rsidP="005D016C"/>
        </w:tc>
      </w:tr>
      <w:tr w:rsidR="009F39C9" w:rsidRPr="004C571A" w14:paraId="0C462161" w14:textId="77777777" w:rsidTr="009F39C9">
        <w:tc>
          <w:tcPr>
            <w:tcW w:w="1208" w:type="pct"/>
            <w:shd w:val="clear" w:color="auto" w:fill="auto"/>
            <w:vAlign w:val="center"/>
          </w:tcPr>
          <w:p w14:paraId="23B7FB1A" w14:textId="77777777" w:rsidR="001C28B9" w:rsidRPr="004C571A" w:rsidRDefault="001C28B9" w:rsidP="005D016C">
            <w:r w:rsidRPr="004C571A">
              <w:t>NC 0528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6428CFA3" w14:textId="77777777" w:rsidR="001C28B9" w:rsidRPr="004C571A" w:rsidRDefault="001C28B9" w:rsidP="005D016C">
            <w:r w:rsidRPr="004C571A">
              <w:t>Bureau UPR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0CB28D17" w14:textId="77777777" w:rsidR="001C28B9" w:rsidRPr="004C571A" w:rsidRDefault="001C28B9" w:rsidP="005D016C">
            <w:r w:rsidRPr="004C571A">
              <w:t>19.33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38DB5BE9" w14:textId="77777777" w:rsidR="001C28B9" w:rsidRPr="004C571A" w:rsidRDefault="001C28B9" w:rsidP="005D016C"/>
        </w:tc>
        <w:tc>
          <w:tcPr>
            <w:tcW w:w="1029" w:type="pct"/>
            <w:vMerge/>
            <w:shd w:val="clear" w:color="auto" w:fill="auto"/>
            <w:vAlign w:val="center"/>
          </w:tcPr>
          <w:p w14:paraId="5261C818" w14:textId="77777777" w:rsidR="001C28B9" w:rsidRPr="004C571A" w:rsidRDefault="001C28B9" w:rsidP="005D016C"/>
        </w:tc>
      </w:tr>
      <w:tr w:rsidR="009F39C9" w:rsidRPr="004C571A" w14:paraId="4E4F57E0" w14:textId="77777777" w:rsidTr="009F39C9">
        <w:tc>
          <w:tcPr>
            <w:tcW w:w="1208" w:type="pct"/>
            <w:shd w:val="clear" w:color="auto" w:fill="auto"/>
            <w:vAlign w:val="center"/>
          </w:tcPr>
          <w:p w14:paraId="797B45D9" w14:textId="77777777" w:rsidR="001C28B9" w:rsidRPr="004C571A" w:rsidRDefault="001C28B9" w:rsidP="005D016C"/>
        </w:tc>
        <w:tc>
          <w:tcPr>
            <w:tcW w:w="882" w:type="pct"/>
            <w:shd w:val="clear" w:color="auto" w:fill="9CC2E5"/>
            <w:vAlign w:val="center"/>
          </w:tcPr>
          <w:p w14:paraId="09339E35" w14:textId="77777777" w:rsidR="001C28B9" w:rsidRPr="004C571A" w:rsidRDefault="001C28B9" w:rsidP="005D016C">
            <w:pPr>
              <w:rPr>
                <w:b/>
              </w:rPr>
            </w:pPr>
            <w:r w:rsidRPr="004C571A">
              <w:rPr>
                <w:b/>
              </w:rPr>
              <w:t>TOTAL</w:t>
            </w:r>
          </w:p>
        </w:tc>
        <w:tc>
          <w:tcPr>
            <w:tcW w:w="569" w:type="pct"/>
            <w:shd w:val="clear" w:color="auto" w:fill="9CC2E5"/>
            <w:vAlign w:val="center"/>
          </w:tcPr>
          <w:p w14:paraId="1C48FAD9" w14:textId="517534BF" w:rsidR="001C28B9" w:rsidRPr="004C571A" w:rsidRDefault="009F39C9" w:rsidP="005D016C">
            <w:pPr>
              <w:rPr>
                <w:b/>
              </w:rPr>
            </w:pPr>
            <w:r>
              <w:rPr>
                <w:b/>
              </w:rPr>
              <w:t>124.84</w:t>
            </w:r>
          </w:p>
        </w:tc>
        <w:tc>
          <w:tcPr>
            <w:tcW w:w="2341" w:type="pct"/>
            <w:gridSpan w:val="2"/>
            <w:shd w:val="clear" w:color="auto" w:fill="auto"/>
            <w:vAlign w:val="center"/>
          </w:tcPr>
          <w:p w14:paraId="36CC1506" w14:textId="77777777" w:rsidR="001C28B9" w:rsidRPr="004C571A" w:rsidRDefault="001C28B9" w:rsidP="005D016C"/>
        </w:tc>
      </w:tr>
      <w:tr w:rsidR="002177A9" w:rsidRPr="004C571A" w14:paraId="6876AA50" w14:textId="77777777" w:rsidTr="002177A9">
        <w:tc>
          <w:tcPr>
            <w:tcW w:w="5000" w:type="pct"/>
            <w:gridSpan w:val="5"/>
            <w:shd w:val="clear" w:color="auto" w:fill="F7CAAC" w:themeFill="accent2" w:themeFillTint="66"/>
            <w:vAlign w:val="center"/>
          </w:tcPr>
          <w:p w14:paraId="074B227C" w14:textId="6C7F2DAA" w:rsidR="002177A9" w:rsidRPr="004C571A" w:rsidRDefault="002177A9" w:rsidP="005D016C">
            <w:r w:rsidRPr="004C571A">
              <w:t>ZONE 2 – Zone Stockage Azote</w:t>
            </w:r>
          </w:p>
        </w:tc>
      </w:tr>
      <w:tr w:rsidR="002177A9" w:rsidRPr="004C571A" w14:paraId="4C26F659" w14:textId="77777777" w:rsidTr="002177A9">
        <w:tc>
          <w:tcPr>
            <w:tcW w:w="2659" w:type="pct"/>
            <w:gridSpan w:val="3"/>
            <w:shd w:val="clear" w:color="auto" w:fill="F7CAAC" w:themeFill="accent2" w:themeFillTint="66"/>
          </w:tcPr>
          <w:p w14:paraId="2A9D0C2D" w14:textId="77777777" w:rsidR="002177A9" w:rsidRPr="003C26F9" w:rsidRDefault="002177A9" w:rsidP="002177A9"/>
        </w:tc>
        <w:tc>
          <w:tcPr>
            <w:tcW w:w="1312" w:type="pct"/>
            <w:shd w:val="clear" w:color="auto" w:fill="C5E0B3" w:themeFill="accent6" w:themeFillTint="66"/>
          </w:tcPr>
          <w:p w14:paraId="65E8DA7C" w14:textId="16750BF3" w:rsidR="002177A9" w:rsidRPr="003C26F9" w:rsidRDefault="002177A9" w:rsidP="002177A9">
            <w:r w:rsidRPr="003C26F9">
              <w:rPr>
                <w:b/>
              </w:rPr>
              <w:t>Nettoyage des sols en 1 temps (Détergent-désinfectant)</w:t>
            </w:r>
          </w:p>
        </w:tc>
        <w:tc>
          <w:tcPr>
            <w:tcW w:w="1029" w:type="pct"/>
            <w:shd w:val="clear" w:color="auto" w:fill="C5E0B3" w:themeFill="accent6" w:themeFillTint="66"/>
          </w:tcPr>
          <w:p w14:paraId="13E826D8" w14:textId="03203A70" w:rsidR="002177A9" w:rsidRPr="003C26F9" w:rsidRDefault="002177A9" w:rsidP="002177A9">
            <w:r w:rsidRPr="003C26F9">
              <w:rPr>
                <w:b/>
              </w:rPr>
              <w:t>Nettoyage en 3 temps (détergence, rinçage, désinfection)</w:t>
            </w:r>
          </w:p>
        </w:tc>
      </w:tr>
      <w:tr w:rsidR="009F39C9" w:rsidRPr="004C571A" w14:paraId="3E3455AF" w14:textId="77777777" w:rsidTr="009F39C9">
        <w:tc>
          <w:tcPr>
            <w:tcW w:w="1208" w:type="pct"/>
            <w:shd w:val="clear" w:color="auto" w:fill="auto"/>
            <w:vAlign w:val="center"/>
          </w:tcPr>
          <w:p w14:paraId="7663E4DB" w14:textId="6395A80A" w:rsidR="009F39C9" w:rsidRPr="004C571A" w:rsidRDefault="009F39C9" w:rsidP="009F39C9">
            <w:r w:rsidRPr="004C571A">
              <w:t>NC 0523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714F9786" w14:textId="2F2EE1C9" w:rsidR="009F39C9" w:rsidRPr="004C571A" w:rsidRDefault="009F39C9" w:rsidP="009F39C9">
            <w:r w:rsidRPr="004C571A">
              <w:t>Congélation</w:t>
            </w:r>
            <w:r>
              <w:t xml:space="preserve"> </w:t>
            </w:r>
            <w:r w:rsidRPr="002177A9">
              <w:t>(azote)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1574D429" w14:textId="6727AC86" w:rsidR="009F39C9" w:rsidRPr="004C571A" w:rsidRDefault="009F39C9" w:rsidP="009F39C9">
            <w:r w:rsidRPr="004C571A">
              <w:t>18.04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3DFBF2B3" w14:textId="32DF93C8" w:rsidR="009F39C9" w:rsidRPr="004C571A" w:rsidRDefault="009F39C9" w:rsidP="009F39C9">
            <w:r w:rsidRPr="004C571A">
              <w:t>Quotidien</w:t>
            </w:r>
          </w:p>
        </w:tc>
        <w:tc>
          <w:tcPr>
            <w:tcW w:w="1029" w:type="pct"/>
            <w:shd w:val="clear" w:color="auto" w:fill="auto"/>
            <w:vAlign w:val="center"/>
          </w:tcPr>
          <w:p w14:paraId="3E9D939A" w14:textId="020B58E6" w:rsidR="009F39C9" w:rsidRPr="004C571A" w:rsidRDefault="009F39C9" w:rsidP="009F39C9">
            <w:r w:rsidRPr="004C571A">
              <w:t>Hebdomadaire</w:t>
            </w:r>
          </w:p>
        </w:tc>
      </w:tr>
      <w:tr w:rsidR="009F39C9" w:rsidRPr="004C571A" w14:paraId="147B3DE6" w14:textId="77777777" w:rsidTr="009F39C9">
        <w:tc>
          <w:tcPr>
            <w:tcW w:w="1208" w:type="pct"/>
            <w:shd w:val="clear" w:color="auto" w:fill="auto"/>
            <w:vAlign w:val="center"/>
          </w:tcPr>
          <w:p w14:paraId="336B35B4" w14:textId="047A3C2F" w:rsidR="009F39C9" w:rsidRPr="004C571A" w:rsidRDefault="009F39C9" w:rsidP="009F39C9">
            <w:r>
              <w:t>NC 5143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32F7FF8D" w14:textId="6306B1DF" w:rsidR="009F39C9" w:rsidRPr="004C571A" w:rsidRDefault="00C46A4D" w:rsidP="009F39C9">
            <w:r>
              <w:t>Salle Cryogénique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6F1390CC" w14:textId="22CD84B9" w:rsidR="009F39C9" w:rsidRPr="004C571A" w:rsidRDefault="009F39C9" w:rsidP="009F39C9">
            <w:r>
              <w:t>64.65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5CA6D460" w14:textId="0C903A1C" w:rsidR="009F39C9" w:rsidRPr="004C571A" w:rsidRDefault="00C46A4D" w:rsidP="009F39C9">
            <w:r w:rsidRPr="004C571A">
              <w:t>Quotidien</w:t>
            </w:r>
          </w:p>
        </w:tc>
        <w:tc>
          <w:tcPr>
            <w:tcW w:w="1029" w:type="pct"/>
            <w:shd w:val="clear" w:color="auto" w:fill="auto"/>
            <w:vAlign w:val="center"/>
          </w:tcPr>
          <w:p w14:paraId="072E40DE" w14:textId="701AE81A" w:rsidR="009F39C9" w:rsidRPr="004C571A" w:rsidRDefault="00C46A4D" w:rsidP="009F39C9">
            <w:r w:rsidRPr="004C571A">
              <w:t>Hebdomadaire</w:t>
            </w:r>
          </w:p>
        </w:tc>
      </w:tr>
      <w:tr w:rsidR="00C46A4D" w:rsidRPr="004C571A" w14:paraId="7EEC8A2C" w14:textId="77777777" w:rsidTr="00C46A4D">
        <w:tc>
          <w:tcPr>
            <w:tcW w:w="1208" w:type="pct"/>
            <w:shd w:val="clear" w:color="auto" w:fill="auto"/>
            <w:vAlign w:val="center"/>
          </w:tcPr>
          <w:p w14:paraId="56897B4A" w14:textId="77777777" w:rsidR="00C46A4D" w:rsidRDefault="00C46A4D" w:rsidP="009F39C9"/>
        </w:tc>
        <w:tc>
          <w:tcPr>
            <w:tcW w:w="882" w:type="pct"/>
            <w:shd w:val="clear" w:color="auto" w:fill="9CC2E5" w:themeFill="accent5" w:themeFillTint="99"/>
            <w:vAlign w:val="center"/>
          </w:tcPr>
          <w:p w14:paraId="734BB00E" w14:textId="42C049A6" w:rsidR="00C46A4D" w:rsidRPr="00C46A4D" w:rsidRDefault="00C46A4D" w:rsidP="009F39C9">
            <w:pPr>
              <w:rPr>
                <w:b/>
                <w:bCs/>
              </w:rPr>
            </w:pPr>
            <w:r w:rsidRPr="00C46A4D">
              <w:rPr>
                <w:b/>
                <w:bCs/>
              </w:rPr>
              <w:t>TOTAL</w:t>
            </w:r>
          </w:p>
        </w:tc>
        <w:tc>
          <w:tcPr>
            <w:tcW w:w="569" w:type="pct"/>
            <w:shd w:val="clear" w:color="auto" w:fill="9CC2E5" w:themeFill="accent5" w:themeFillTint="99"/>
            <w:vAlign w:val="center"/>
          </w:tcPr>
          <w:p w14:paraId="39ADF1B0" w14:textId="1F2BBC44" w:rsidR="00C46A4D" w:rsidRPr="00C46A4D" w:rsidRDefault="00C46A4D" w:rsidP="009F39C9">
            <w:pPr>
              <w:rPr>
                <w:b/>
                <w:bCs/>
              </w:rPr>
            </w:pPr>
            <w:r w:rsidRPr="00C46A4D">
              <w:rPr>
                <w:b/>
                <w:bCs/>
              </w:rPr>
              <w:t>82.69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611DB64A" w14:textId="77777777" w:rsidR="00C46A4D" w:rsidRPr="004C571A" w:rsidRDefault="00C46A4D" w:rsidP="009F39C9"/>
        </w:tc>
        <w:tc>
          <w:tcPr>
            <w:tcW w:w="1029" w:type="pct"/>
            <w:shd w:val="clear" w:color="auto" w:fill="auto"/>
            <w:vAlign w:val="center"/>
          </w:tcPr>
          <w:p w14:paraId="4BE72E6B" w14:textId="77777777" w:rsidR="00C46A4D" w:rsidRPr="004C571A" w:rsidRDefault="00C46A4D" w:rsidP="009F39C9"/>
        </w:tc>
      </w:tr>
      <w:tr w:rsidR="009F39C9" w:rsidRPr="004C571A" w14:paraId="2B17B319" w14:textId="77777777" w:rsidTr="005D016C">
        <w:tc>
          <w:tcPr>
            <w:tcW w:w="5000" w:type="pct"/>
            <w:gridSpan w:val="5"/>
            <w:shd w:val="clear" w:color="auto" w:fill="F7CAAC"/>
            <w:vAlign w:val="center"/>
          </w:tcPr>
          <w:p w14:paraId="0B3FD694" w14:textId="77777777" w:rsidR="009F39C9" w:rsidRPr="004C571A" w:rsidRDefault="009F39C9" w:rsidP="009F39C9">
            <w:r w:rsidRPr="004C571A">
              <w:t>ZONE 3 – ZAC – Lille Belfort</w:t>
            </w:r>
          </w:p>
        </w:tc>
      </w:tr>
      <w:tr w:rsidR="009F39C9" w:rsidRPr="004C571A" w14:paraId="02EE331A" w14:textId="77777777" w:rsidTr="002177A9">
        <w:tc>
          <w:tcPr>
            <w:tcW w:w="2659" w:type="pct"/>
            <w:gridSpan w:val="3"/>
            <w:shd w:val="clear" w:color="auto" w:fill="F7CAAC"/>
            <w:vAlign w:val="center"/>
          </w:tcPr>
          <w:p w14:paraId="473E9CEC" w14:textId="77777777" w:rsidR="009F39C9" w:rsidRPr="004C571A" w:rsidRDefault="009F39C9" w:rsidP="009F39C9"/>
        </w:tc>
        <w:tc>
          <w:tcPr>
            <w:tcW w:w="1312" w:type="pct"/>
            <w:shd w:val="clear" w:color="auto" w:fill="C5E0B3"/>
            <w:vAlign w:val="center"/>
          </w:tcPr>
          <w:p w14:paraId="4816F794" w14:textId="77777777" w:rsidR="009F39C9" w:rsidRPr="004C571A" w:rsidRDefault="009F39C9" w:rsidP="009F39C9">
            <w:r w:rsidRPr="004C571A">
              <w:rPr>
                <w:b/>
              </w:rPr>
              <w:t>Nettoyage des sols en 1 temps (Détergent-désinfectant)</w:t>
            </w:r>
          </w:p>
        </w:tc>
        <w:tc>
          <w:tcPr>
            <w:tcW w:w="1029" w:type="pct"/>
            <w:shd w:val="clear" w:color="auto" w:fill="C5E0B3"/>
            <w:vAlign w:val="center"/>
          </w:tcPr>
          <w:p w14:paraId="3424CD8C" w14:textId="77777777" w:rsidR="009F39C9" w:rsidRPr="004C571A" w:rsidRDefault="009F39C9" w:rsidP="009F39C9">
            <w:pPr>
              <w:rPr>
                <w:b/>
              </w:rPr>
            </w:pPr>
            <w:proofErr w:type="spellStart"/>
            <w:r w:rsidRPr="004C571A">
              <w:rPr>
                <w:b/>
              </w:rPr>
              <w:t>Bio-nettoyage</w:t>
            </w:r>
            <w:proofErr w:type="spellEnd"/>
            <w:r w:rsidRPr="004C571A">
              <w:rPr>
                <w:b/>
              </w:rPr>
              <w:t xml:space="preserve"> en 3 temps des sols</w:t>
            </w:r>
          </w:p>
        </w:tc>
      </w:tr>
      <w:tr w:rsidR="009F39C9" w:rsidRPr="004C571A" w14:paraId="28D4E8B9" w14:textId="77777777" w:rsidTr="009F39C9">
        <w:tc>
          <w:tcPr>
            <w:tcW w:w="1208" w:type="pct"/>
            <w:shd w:val="clear" w:color="auto" w:fill="auto"/>
            <w:vAlign w:val="center"/>
          </w:tcPr>
          <w:p w14:paraId="072B2B9D" w14:textId="77777777" w:rsidR="009F39C9" w:rsidRPr="004C571A" w:rsidRDefault="009F39C9" w:rsidP="009F39C9">
            <w:r w:rsidRPr="004C571A">
              <w:t>NC 0534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1E34DE3C" w14:textId="77777777" w:rsidR="009F39C9" w:rsidRPr="004C571A" w:rsidRDefault="009F39C9" w:rsidP="009F39C9">
            <w:r w:rsidRPr="004C571A">
              <w:t>SAS Entrée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6D3E771B" w14:textId="77777777" w:rsidR="009F39C9" w:rsidRPr="004C571A" w:rsidRDefault="009F39C9" w:rsidP="009F39C9">
            <w:r w:rsidRPr="004C571A">
              <w:t>11.59</w:t>
            </w: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106C372B" w14:textId="77777777" w:rsidR="009F39C9" w:rsidRPr="004C571A" w:rsidRDefault="009F39C9" w:rsidP="009F39C9">
            <w:r w:rsidRPr="004C571A">
              <w:t>Quotidien</w:t>
            </w:r>
          </w:p>
        </w:tc>
        <w:tc>
          <w:tcPr>
            <w:tcW w:w="1029" w:type="pct"/>
            <w:vMerge w:val="restart"/>
            <w:shd w:val="clear" w:color="auto" w:fill="auto"/>
            <w:vAlign w:val="center"/>
          </w:tcPr>
          <w:p w14:paraId="228D1B27" w14:textId="77777777" w:rsidR="009F39C9" w:rsidRPr="004C571A" w:rsidRDefault="009F39C9" w:rsidP="009F39C9">
            <w:r w:rsidRPr="004C571A">
              <w:t>Hebdomadaire</w:t>
            </w:r>
          </w:p>
          <w:p w14:paraId="1A57794B" w14:textId="77777777" w:rsidR="009F39C9" w:rsidRPr="004C571A" w:rsidRDefault="009F39C9" w:rsidP="009F39C9">
            <w:r w:rsidRPr="004C571A">
              <w:t>(Trihebdomadaire sur sol SAS entrée, zone grise, cabine)</w:t>
            </w:r>
          </w:p>
        </w:tc>
      </w:tr>
      <w:tr w:rsidR="009F39C9" w:rsidRPr="004C571A" w14:paraId="23A1AD5D" w14:textId="77777777" w:rsidTr="009F39C9">
        <w:tc>
          <w:tcPr>
            <w:tcW w:w="1208" w:type="pct"/>
            <w:shd w:val="clear" w:color="auto" w:fill="auto"/>
            <w:vAlign w:val="center"/>
          </w:tcPr>
          <w:p w14:paraId="0AF0B6B6" w14:textId="77777777" w:rsidR="009F39C9" w:rsidRPr="004C571A" w:rsidRDefault="009F39C9" w:rsidP="009F39C9">
            <w:r w:rsidRPr="004C571A">
              <w:t>NC 5128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F9E0BC1" w14:textId="77777777" w:rsidR="009F39C9" w:rsidRPr="004C571A" w:rsidRDefault="009F39C9" w:rsidP="009F39C9">
            <w:r w:rsidRPr="004C571A">
              <w:t>Local Entretien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7D35C852" w14:textId="77777777" w:rsidR="009F39C9" w:rsidRPr="004C571A" w:rsidRDefault="009F39C9" w:rsidP="009F39C9">
            <w:r w:rsidRPr="004C571A">
              <w:t>1.67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1352F07F" w14:textId="77777777" w:rsidR="009F39C9" w:rsidRPr="004C571A" w:rsidRDefault="009F39C9" w:rsidP="009F39C9"/>
        </w:tc>
        <w:tc>
          <w:tcPr>
            <w:tcW w:w="1029" w:type="pct"/>
            <w:vMerge/>
            <w:shd w:val="clear" w:color="auto" w:fill="auto"/>
            <w:vAlign w:val="center"/>
          </w:tcPr>
          <w:p w14:paraId="6FE0F19B" w14:textId="77777777" w:rsidR="009F39C9" w:rsidRPr="004C571A" w:rsidRDefault="009F39C9" w:rsidP="009F39C9"/>
        </w:tc>
      </w:tr>
      <w:tr w:rsidR="009F39C9" w:rsidRPr="004C571A" w14:paraId="694B83F2" w14:textId="77777777" w:rsidTr="009F39C9">
        <w:tc>
          <w:tcPr>
            <w:tcW w:w="1208" w:type="pct"/>
            <w:shd w:val="clear" w:color="auto" w:fill="auto"/>
            <w:vAlign w:val="center"/>
          </w:tcPr>
          <w:p w14:paraId="0C848B8D" w14:textId="77777777" w:rsidR="009F39C9" w:rsidRPr="004C571A" w:rsidRDefault="009F39C9" w:rsidP="009F39C9">
            <w:r w:rsidRPr="004C571A">
              <w:t>D 5130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53EA4DA1" w14:textId="77777777" w:rsidR="009F39C9" w:rsidRPr="004C571A" w:rsidRDefault="009F39C9" w:rsidP="009F39C9">
            <w:r w:rsidRPr="004C571A">
              <w:t>SAS Matériel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5EB0F62C" w14:textId="77777777" w:rsidR="009F39C9" w:rsidRPr="004C571A" w:rsidRDefault="009F39C9" w:rsidP="009F39C9">
            <w:r w:rsidRPr="004C571A">
              <w:t>4.51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45E0EA46" w14:textId="77777777" w:rsidR="009F39C9" w:rsidRPr="004C571A" w:rsidRDefault="009F39C9" w:rsidP="009F39C9"/>
        </w:tc>
        <w:tc>
          <w:tcPr>
            <w:tcW w:w="1029" w:type="pct"/>
            <w:vMerge/>
            <w:shd w:val="clear" w:color="auto" w:fill="auto"/>
            <w:vAlign w:val="center"/>
          </w:tcPr>
          <w:p w14:paraId="608855AC" w14:textId="77777777" w:rsidR="009F39C9" w:rsidRPr="004C571A" w:rsidRDefault="009F39C9" w:rsidP="009F39C9"/>
        </w:tc>
      </w:tr>
      <w:tr w:rsidR="009F39C9" w:rsidRPr="004C571A" w14:paraId="6381C8CC" w14:textId="77777777" w:rsidTr="009F39C9">
        <w:tc>
          <w:tcPr>
            <w:tcW w:w="1208" w:type="pct"/>
            <w:shd w:val="clear" w:color="auto" w:fill="auto"/>
            <w:vAlign w:val="center"/>
          </w:tcPr>
          <w:p w14:paraId="1111BA4D" w14:textId="77777777" w:rsidR="009F39C9" w:rsidRPr="004C571A" w:rsidRDefault="009F39C9" w:rsidP="009F39C9">
            <w:r w:rsidRPr="004C571A">
              <w:t>D 5129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7024D836" w14:textId="77777777" w:rsidR="009F39C9" w:rsidRPr="004C571A" w:rsidRDefault="009F39C9" w:rsidP="009F39C9">
            <w:r w:rsidRPr="004C571A">
              <w:t>Magasin consommables déconditionnés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50879151" w14:textId="77777777" w:rsidR="009F39C9" w:rsidRPr="004C571A" w:rsidRDefault="009F39C9" w:rsidP="009F39C9">
            <w:r w:rsidRPr="004C571A">
              <w:t>4.94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7BDEBA72" w14:textId="77777777" w:rsidR="009F39C9" w:rsidRPr="004C571A" w:rsidRDefault="009F39C9" w:rsidP="009F39C9"/>
        </w:tc>
        <w:tc>
          <w:tcPr>
            <w:tcW w:w="1029" w:type="pct"/>
            <w:vMerge/>
            <w:shd w:val="clear" w:color="auto" w:fill="auto"/>
            <w:vAlign w:val="center"/>
          </w:tcPr>
          <w:p w14:paraId="2AA3A871" w14:textId="77777777" w:rsidR="009F39C9" w:rsidRPr="004C571A" w:rsidRDefault="009F39C9" w:rsidP="009F39C9"/>
        </w:tc>
      </w:tr>
      <w:tr w:rsidR="009F39C9" w:rsidRPr="004C571A" w14:paraId="26EC9DD5" w14:textId="77777777" w:rsidTr="009F39C9">
        <w:tc>
          <w:tcPr>
            <w:tcW w:w="1208" w:type="pct"/>
            <w:shd w:val="clear" w:color="auto" w:fill="auto"/>
            <w:vAlign w:val="center"/>
          </w:tcPr>
          <w:p w14:paraId="05011A79" w14:textId="77777777" w:rsidR="009F39C9" w:rsidRPr="004C571A" w:rsidRDefault="009F39C9" w:rsidP="009F39C9">
            <w:r w:rsidRPr="004C571A">
              <w:t>D 5127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166137B3" w14:textId="77777777" w:rsidR="009F39C9" w:rsidRPr="004C571A" w:rsidRDefault="009F39C9" w:rsidP="009F39C9">
            <w:r w:rsidRPr="004C571A">
              <w:t>Zone grise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2AA29A28" w14:textId="77777777" w:rsidR="009F39C9" w:rsidRPr="004C571A" w:rsidRDefault="009F39C9" w:rsidP="009F39C9">
            <w:r w:rsidRPr="004C571A">
              <w:t>4.85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3B00B8FD" w14:textId="77777777" w:rsidR="009F39C9" w:rsidRPr="004C571A" w:rsidRDefault="009F39C9" w:rsidP="009F39C9"/>
        </w:tc>
        <w:tc>
          <w:tcPr>
            <w:tcW w:w="1029" w:type="pct"/>
            <w:vMerge/>
            <w:shd w:val="clear" w:color="auto" w:fill="auto"/>
            <w:vAlign w:val="center"/>
          </w:tcPr>
          <w:p w14:paraId="25C58E30" w14:textId="77777777" w:rsidR="009F39C9" w:rsidRPr="004C571A" w:rsidRDefault="009F39C9" w:rsidP="009F39C9"/>
        </w:tc>
      </w:tr>
      <w:tr w:rsidR="009F39C9" w:rsidRPr="004C571A" w14:paraId="58ADC4DB" w14:textId="77777777" w:rsidTr="009F39C9">
        <w:tc>
          <w:tcPr>
            <w:tcW w:w="1208" w:type="pct"/>
            <w:shd w:val="clear" w:color="auto" w:fill="auto"/>
            <w:vAlign w:val="center"/>
          </w:tcPr>
          <w:p w14:paraId="5E6FB86A" w14:textId="77777777" w:rsidR="009F39C9" w:rsidRPr="004C571A" w:rsidRDefault="009F39C9" w:rsidP="009F39C9">
            <w:r w:rsidRPr="004C571A">
              <w:lastRenderedPageBreak/>
              <w:t>D 5125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7F0291A5" w14:textId="77777777" w:rsidR="009F39C9" w:rsidRPr="004C571A" w:rsidRDefault="009F39C9" w:rsidP="009F39C9">
            <w:r w:rsidRPr="004C571A">
              <w:t>Cabine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209A70A9" w14:textId="77777777" w:rsidR="009F39C9" w:rsidRPr="004C571A" w:rsidRDefault="009F39C9" w:rsidP="009F39C9">
            <w:r w:rsidRPr="004C571A">
              <w:t>2.04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5FE0D7D6" w14:textId="77777777" w:rsidR="009F39C9" w:rsidRPr="004C571A" w:rsidRDefault="009F39C9" w:rsidP="009F39C9"/>
        </w:tc>
        <w:tc>
          <w:tcPr>
            <w:tcW w:w="1029" w:type="pct"/>
            <w:vMerge/>
            <w:shd w:val="clear" w:color="auto" w:fill="auto"/>
            <w:vAlign w:val="center"/>
          </w:tcPr>
          <w:p w14:paraId="4FC521C8" w14:textId="77777777" w:rsidR="009F39C9" w:rsidRPr="004C571A" w:rsidRDefault="009F39C9" w:rsidP="009F39C9"/>
        </w:tc>
      </w:tr>
      <w:tr w:rsidR="009F39C9" w:rsidRPr="004C571A" w14:paraId="48DBF12E" w14:textId="77777777" w:rsidTr="009F39C9">
        <w:tc>
          <w:tcPr>
            <w:tcW w:w="1208" w:type="pct"/>
            <w:shd w:val="clear" w:color="auto" w:fill="auto"/>
            <w:vAlign w:val="center"/>
          </w:tcPr>
          <w:p w14:paraId="1D65DF2D" w14:textId="77777777" w:rsidR="009F39C9" w:rsidRPr="004C571A" w:rsidRDefault="009F39C9" w:rsidP="009F39C9">
            <w:r w:rsidRPr="004C571A">
              <w:t>D 5126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682F7E1D" w14:textId="77777777" w:rsidR="009F39C9" w:rsidRPr="004C571A" w:rsidRDefault="009F39C9" w:rsidP="009F39C9">
            <w:r w:rsidRPr="004C571A">
              <w:t>Zone blanche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0106044B" w14:textId="77777777" w:rsidR="009F39C9" w:rsidRPr="004C571A" w:rsidRDefault="009F39C9" w:rsidP="009F39C9">
            <w:r w:rsidRPr="004C571A">
              <w:t>3.16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5EDF57FC" w14:textId="77777777" w:rsidR="009F39C9" w:rsidRPr="004C571A" w:rsidRDefault="009F39C9" w:rsidP="009F39C9"/>
        </w:tc>
        <w:tc>
          <w:tcPr>
            <w:tcW w:w="1029" w:type="pct"/>
            <w:vMerge/>
            <w:shd w:val="clear" w:color="auto" w:fill="auto"/>
            <w:vAlign w:val="center"/>
          </w:tcPr>
          <w:p w14:paraId="393F34DE" w14:textId="77777777" w:rsidR="009F39C9" w:rsidRPr="004C571A" w:rsidRDefault="009F39C9" w:rsidP="009F39C9"/>
        </w:tc>
      </w:tr>
      <w:tr w:rsidR="009F39C9" w:rsidRPr="004C571A" w14:paraId="628C72D9" w14:textId="77777777" w:rsidTr="009F39C9">
        <w:tc>
          <w:tcPr>
            <w:tcW w:w="1208" w:type="pct"/>
            <w:shd w:val="clear" w:color="auto" w:fill="auto"/>
            <w:vAlign w:val="center"/>
          </w:tcPr>
          <w:p w14:paraId="38C044F5" w14:textId="77777777" w:rsidR="009F39C9" w:rsidRPr="004C571A" w:rsidRDefault="009F39C9" w:rsidP="009F39C9">
            <w:r w:rsidRPr="004C571A">
              <w:t>D 0537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3223D46" w14:textId="77777777" w:rsidR="009F39C9" w:rsidRPr="004C571A" w:rsidRDefault="009F39C9" w:rsidP="009F39C9">
            <w:r w:rsidRPr="004C571A">
              <w:t>Labo Thérapie cellulaire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13959135" w14:textId="77777777" w:rsidR="009F39C9" w:rsidRPr="004C571A" w:rsidRDefault="009F39C9" w:rsidP="009F39C9">
            <w:r w:rsidRPr="004C571A">
              <w:t>57.97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6BF04B82" w14:textId="77777777" w:rsidR="009F39C9" w:rsidRPr="004C571A" w:rsidRDefault="009F39C9" w:rsidP="009F39C9"/>
        </w:tc>
        <w:tc>
          <w:tcPr>
            <w:tcW w:w="1029" w:type="pct"/>
            <w:vMerge/>
            <w:shd w:val="clear" w:color="auto" w:fill="auto"/>
            <w:vAlign w:val="center"/>
          </w:tcPr>
          <w:p w14:paraId="7C8DAF56" w14:textId="77777777" w:rsidR="009F39C9" w:rsidRPr="004C571A" w:rsidRDefault="009F39C9" w:rsidP="009F39C9"/>
        </w:tc>
      </w:tr>
      <w:tr w:rsidR="009F39C9" w:rsidRPr="004C571A" w14:paraId="2751A068" w14:textId="77777777" w:rsidTr="009F39C9">
        <w:tc>
          <w:tcPr>
            <w:tcW w:w="1208" w:type="pct"/>
            <w:shd w:val="clear" w:color="auto" w:fill="auto"/>
            <w:vAlign w:val="center"/>
          </w:tcPr>
          <w:p w14:paraId="411ECB5E" w14:textId="77777777" w:rsidR="009F39C9" w:rsidRPr="004C571A" w:rsidRDefault="009F39C9" w:rsidP="009F39C9"/>
        </w:tc>
        <w:tc>
          <w:tcPr>
            <w:tcW w:w="1451" w:type="pct"/>
            <w:gridSpan w:val="2"/>
            <w:shd w:val="clear" w:color="auto" w:fill="auto"/>
            <w:vAlign w:val="center"/>
          </w:tcPr>
          <w:p w14:paraId="556CBB80" w14:textId="77777777" w:rsidR="009F39C9" w:rsidRPr="004C571A" w:rsidRDefault="009F39C9" w:rsidP="009F39C9">
            <w:r w:rsidRPr="004C571A">
              <w:t>Mur, sols, plafonds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4761FBFC" w14:textId="77777777" w:rsidR="009F39C9" w:rsidRPr="004C571A" w:rsidRDefault="009F39C9" w:rsidP="009F39C9"/>
        </w:tc>
        <w:tc>
          <w:tcPr>
            <w:tcW w:w="1029" w:type="pct"/>
            <w:shd w:val="clear" w:color="auto" w:fill="auto"/>
            <w:vAlign w:val="center"/>
          </w:tcPr>
          <w:p w14:paraId="150CCE43" w14:textId="77777777" w:rsidR="009F39C9" w:rsidRPr="004C571A" w:rsidRDefault="009F39C9" w:rsidP="009F39C9">
            <w:r w:rsidRPr="004C571A">
              <w:t>Mensuel</w:t>
            </w:r>
          </w:p>
        </w:tc>
      </w:tr>
      <w:tr w:rsidR="009F39C9" w:rsidRPr="004C571A" w14:paraId="3A526DED" w14:textId="77777777" w:rsidTr="009F39C9">
        <w:tc>
          <w:tcPr>
            <w:tcW w:w="1208" w:type="pct"/>
            <w:shd w:val="clear" w:color="auto" w:fill="auto"/>
            <w:vAlign w:val="center"/>
          </w:tcPr>
          <w:p w14:paraId="018374E0" w14:textId="77777777" w:rsidR="009F39C9" w:rsidRPr="004C571A" w:rsidRDefault="009F39C9" w:rsidP="009F39C9"/>
        </w:tc>
        <w:tc>
          <w:tcPr>
            <w:tcW w:w="882" w:type="pct"/>
            <w:shd w:val="clear" w:color="auto" w:fill="9CC2E5"/>
            <w:vAlign w:val="center"/>
          </w:tcPr>
          <w:p w14:paraId="2B27669B" w14:textId="77777777" w:rsidR="009F39C9" w:rsidRPr="004C571A" w:rsidRDefault="009F39C9" w:rsidP="009F39C9">
            <w:pPr>
              <w:rPr>
                <w:b/>
              </w:rPr>
            </w:pPr>
            <w:r w:rsidRPr="004C571A">
              <w:rPr>
                <w:b/>
              </w:rPr>
              <w:t>TOTAL</w:t>
            </w:r>
          </w:p>
        </w:tc>
        <w:tc>
          <w:tcPr>
            <w:tcW w:w="569" w:type="pct"/>
            <w:shd w:val="clear" w:color="auto" w:fill="9CC2E5"/>
            <w:vAlign w:val="center"/>
          </w:tcPr>
          <w:p w14:paraId="219808C0" w14:textId="77777777" w:rsidR="009F39C9" w:rsidRPr="004C571A" w:rsidRDefault="009F39C9" w:rsidP="009F39C9">
            <w:pPr>
              <w:rPr>
                <w:b/>
              </w:rPr>
            </w:pPr>
            <w:r w:rsidRPr="004C571A">
              <w:rPr>
                <w:b/>
              </w:rPr>
              <w:t>90.73</w:t>
            </w:r>
          </w:p>
        </w:tc>
        <w:tc>
          <w:tcPr>
            <w:tcW w:w="2341" w:type="pct"/>
            <w:gridSpan w:val="2"/>
            <w:shd w:val="clear" w:color="auto" w:fill="auto"/>
            <w:vAlign w:val="center"/>
          </w:tcPr>
          <w:p w14:paraId="609474D1" w14:textId="77777777" w:rsidR="009F39C9" w:rsidRPr="004C571A" w:rsidRDefault="009F39C9" w:rsidP="009F39C9"/>
        </w:tc>
      </w:tr>
    </w:tbl>
    <w:p w14:paraId="074FDFCA" w14:textId="77777777" w:rsidR="001C28B9" w:rsidRPr="004C571A" w:rsidRDefault="001C28B9" w:rsidP="001C28B9"/>
    <w:p w14:paraId="2F113919" w14:textId="59F38D2B" w:rsidR="00957673" w:rsidRDefault="001C28B9">
      <w:r w:rsidRPr="004C571A">
        <w:t xml:space="preserve">Surface totale non classée : </w:t>
      </w:r>
      <w:r w:rsidR="00C46A4D">
        <w:t>220.79</w:t>
      </w:r>
      <w:r w:rsidRPr="004C571A">
        <w:t>m</w:t>
      </w:r>
      <w:r w:rsidRPr="004C571A">
        <w:rPr>
          <w:vertAlign w:val="superscript"/>
        </w:rPr>
        <w:t>2</w:t>
      </w:r>
      <w:r w:rsidRPr="004C571A">
        <w:tab/>
        <w:t xml:space="preserve">Surface totale classée : </w:t>
      </w:r>
      <w:r w:rsidRPr="00C46A4D">
        <w:t>77.47</w:t>
      </w:r>
      <w:r w:rsidRPr="004C571A">
        <w:t xml:space="preserve"> m</w:t>
      </w:r>
      <w:r w:rsidRPr="004C571A">
        <w:rPr>
          <w:vertAlign w:val="superscript"/>
        </w:rPr>
        <w:t>2</w:t>
      </w:r>
      <w:r w:rsidRPr="004C571A">
        <w:t xml:space="preserve"> (ZAC)</w:t>
      </w:r>
      <w:bookmarkEnd w:id="0"/>
    </w:p>
    <w:p w14:paraId="67374553" w14:textId="6E5A516E" w:rsidR="00957673" w:rsidRDefault="00957673">
      <w:r>
        <w:t xml:space="preserve">Surface quotidienne : </w:t>
      </w:r>
      <w:r w:rsidR="007C6979">
        <w:t>220.79</w:t>
      </w:r>
      <w:r>
        <w:t>m² (non classé) + 77.47m² (classé)</w:t>
      </w:r>
    </w:p>
    <w:p w14:paraId="4D5104C6" w14:textId="1ABD0534" w:rsidR="001C28B9" w:rsidRPr="003E378F" w:rsidRDefault="00957673">
      <w:r>
        <w:t>Surface mensuel : 90.73m² (zone classée+ murs plafonds)</w:t>
      </w:r>
    </w:p>
    <w:p w14:paraId="3F6FEEF9" w14:textId="0011FE2F" w:rsidR="001C28B9" w:rsidRPr="004270FD" w:rsidRDefault="001C28B9" w:rsidP="001C28B9">
      <w:pPr>
        <w:jc w:val="center"/>
        <w:rPr>
          <w:b/>
          <w:bCs/>
          <w:sz w:val="40"/>
          <w:szCs w:val="40"/>
        </w:rPr>
      </w:pPr>
      <w:r w:rsidRPr="004270FD">
        <w:rPr>
          <w:b/>
          <w:bCs/>
          <w:sz w:val="40"/>
          <w:szCs w:val="40"/>
        </w:rPr>
        <w:t>Synthèse des prestations attendues</w:t>
      </w:r>
    </w:p>
    <w:tbl>
      <w:tblPr>
        <w:tblW w:w="447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71"/>
        <w:gridCol w:w="1907"/>
      </w:tblGrid>
      <w:tr w:rsidR="001C28B9" w:rsidRPr="004C571A" w14:paraId="079F0935" w14:textId="77777777" w:rsidTr="00AE177C">
        <w:trPr>
          <w:trHeight w:hRule="exact" w:val="1064"/>
        </w:trPr>
        <w:tc>
          <w:tcPr>
            <w:tcW w:w="3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442F9FD9" w14:textId="77777777" w:rsidR="001C28B9" w:rsidRPr="004C571A" w:rsidRDefault="001C28B9" w:rsidP="005D016C">
            <w:pPr>
              <w:rPr>
                <w:b/>
              </w:rPr>
            </w:pPr>
            <w:r w:rsidRPr="004C571A">
              <w:rPr>
                <w:b/>
              </w:rPr>
              <w:t>ZONES 1 : ANNEXES (autre que les sols)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7214160E" w14:textId="77777777" w:rsidR="001C28B9" w:rsidRPr="004C571A" w:rsidRDefault="001C28B9" w:rsidP="005D016C">
            <w:pPr>
              <w:rPr>
                <w:b/>
              </w:rPr>
            </w:pPr>
            <w:r w:rsidRPr="004C571A">
              <w:rPr>
                <w:b/>
              </w:rPr>
              <w:t>Fréquence</w:t>
            </w:r>
          </w:p>
        </w:tc>
      </w:tr>
      <w:tr w:rsidR="001C28B9" w:rsidRPr="004C571A" w14:paraId="72B403F7" w14:textId="77777777" w:rsidTr="00AE177C">
        <w:trPr>
          <w:trHeight w:hRule="exact" w:val="864"/>
        </w:trPr>
        <w:tc>
          <w:tcPr>
            <w:tcW w:w="3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0DBF1" w14:textId="77777777" w:rsidR="001C28B9" w:rsidRPr="004C571A" w:rsidRDefault="001C28B9" w:rsidP="005D016C">
            <w:pPr>
              <w:rPr>
                <w:bCs/>
                <w:iCs/>
              </w:rPr>
            </w:pPr>
            <w:r w:rsidRPr="004C571A">
              <w:rPr>
                <w:iCs/>
              </w:rPr>
              <w:t xml:space="preserve">Evacuation des déchets ménagers </w:t>
            </w:r>
          </w:p>
        </w:tc>
        <w:tc>
          <w:tcPr>
            <w:tcW w:w="107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29467" w14:textId="77777777" w:rsidR="001C28B9" w:rsidRPr="004C571A" w:rsidRDefault="001C28B9" w:rsidP="005D016C">
            <w:pPr>
              <w:rPr>
                <w:b/>
              </w:rPr>
            </w:pPr>
            <w:r w:rsidRPr="004C571A">
              <w:rPr>
                <w:b/>
              </w:rPr>
              <w:t>Quotidienne</w:t>
            </w:r>
          </w:p>
        </w:tc>
      </w:tr>
      <w:tr w:rsidR="001C28B9" w:rsidRPr="004C571A" w14:paraId="2A81F490" w14:textId="77777777" w:rsidTr="00AE177C">
        <w:trPr>
          <w:trHeight w:val="985"/>
        </w:trPr>
        <w:tc>
          <w:tcPr>
            <w:tcW w:w="392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8FEAE" w14:textId="77777777" w:rsidR="001C28B9" w:rsidRPr="004C571A" w:rsidRDefault="001C28B9" w:rsidP="005D016C">
            <w:pPr>
              <w:rPr>
                <w:bCs/>
                <w:iCs/>
              </w:rPr>
            </w:pPr>
            <w:r w:rsidRPr="004C571A">
              <w:rPr>
                <w:iCs/>
              </w:rPr>
              <w:t>Désinfection des points de contacts : poignées de porte, interrupteurs</w:t>
            </w:r>
          </w:p>
        </w:tc>
        <w:tc>
          <w:tcPr>
            <w:tcW w:w="107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F6568" w14:textId="77777777" w:rsidR="001C28B9" w:rsidRPr="004C571A" w:rsidRDefault="001C28B9" w:rsidP="005D016C"/>
        </w:tc>
      </w:tr>
      <w:tr w:rsidR="001C28B9" w:rsidRPr="004C571A" w14:paraId="17F8DF7B" w14:textId="77777777" w:rsidTr="00AE177C">
        <w:trPr>
          <w:trHeight w:hRule="exact" w:val="1011"/>
        </w:trPr>
        <w:tc>
          <w:tcPr>
            <w:tcW w:w="3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0117A" w14:textId="77777777" w:rsidR="001C28B9" w:rsidRPr="004C571A" w:rsidRDefault="001C28B9" w:rsidP="005D016C">
            <w:pPr>
              <w:rPr>
                <w:iCs/>
              </w:rPr>
            </w:pPr>
            <w:r w:rsidRPr="004C571A">
              <w:rPr>
                <w:iCs/>
              </w:rPr>
              <w:t>Réapprovisionnement essuie-mains</w:t>
            </w:r>
          </w:p>
        </w:tc>
        <w:tc>
          <w:tcPr>
            <w:tcW w:w="1074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5500" w14:textId="77777777" w:rsidR="001C28B9" w:rsidRPr="004C571A" w:rsidRDefault="001C28B9" w:rsidP="005D016C">
            <w:pPr>
              <w:rPr>
                <w:b/>
              </w:rPr>
            </w:pPr>
            <w:r w:rsidRPr="004C571A">
              <w:rPr>
                <w:b/>
              </w:rPr>
              <w:t>Hebdomadaire</w:t>
            </w:r>
          </w:p>
        </w:tc>
      </w:tr>
      <w:tr w:rsidR="001C28B9" w:rsidRPr="004C571A" w14:paraId="7FFB0CF3" w14:textId="77777777" w:rsidTr="00AE177C">
        <w:trPr>
          <w:trHeight w:hRule="exact" w:val="1139"/>
        </w:trPr>
        <w:tc>
          <w:tcPr>
            <w:tcW w:w="3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23C8A" w14:textId="77777777" w:rsidR="001C28B9" w:rsidRPr="004C571A" w:rsidRDefault="001C28B9" w:rsidP="005D016C">
            <w:pPr>
              <w:rPr>
                <w:iCs/>
              </w:rPr>
            </w:pPr>
            <w:r w:rsidRPr="004C571A">
              <w:rPr>
                <w:iCs/>
              </w:rPr>
              <w:t>Dépoussiérage humide des surfaces accessibles dégagées (bureaux, étagères, rebords de fenêtres, chaises) et des portes</w:t>
            </w:r>
          </w:p>
        </w:tc>
        <w:tc>
          <w:tcPr>
            <w:tcW w:w="107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93F38" w14:textId="77777777" w:rsidR="001C28B9" w:rsidRPr="004C571A" w:rsidRDefault="001C28B9" w:rsidP="005D016C">
            <w:pPr>
              <w:rPr>
                <w:b/>
              </w:rPr>
            </w:pPr>
          </w:p>
        </w:tc>
      </w:tr>
      <w:tr w:rsidR="001C28B9" w:rsidRPr="004C571A" w14:paraId="1B4202C6" w14:textId="77777777" w:rsidTr="00AE177C">
        <w:trPr>
          <w:trHeight w:hRule="exact" w:val="963"/>
        </w:trPr>
        <w:tc>
          <w:tcPr>
            <w:tcW w:w="3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CBCAA" w14:textId="77777777" w:rsidR="001C28B9" w:rsidRPr="004C571A" w:rsidRDefault="001C28B9" w:rsidP="005D016C">
            <w:pPr>
              <w:rPr>
                <w:iCs/>
              </w:rPr>
            </w:pPr>
            <w:r w:rsidRPr="004C571A">
              <w:rPr>
                <w:iCs/>
              </w:rPr>
              <w:t>Enlèvement des traces /poussières sur bouche aération et grille de ventilation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E9F4D" w14:textId="77777777" w:rsidR="001C28B9" w:rsidRPr="004C571A" w:rsidRDefault="001C28B9" w:rsidP="005D016C">
            <w:pPr>
              <w:rPr>
                <w:b/>
              </w:rPr>
            </w:pPr>
            <w:r w:rsidRPr="004C571A">
              <w:rPr>
                <w:b/>
              </w:rPr>
              <w:t>Mensuelle</w:t>
            </w:r>
          </w:p>
        </w:tc>
      </w:tr>
      <w:tr w:rsidR="001C28B9" w:rsidRPr="004C571A" w14:paraId="17D7CC23" w14:textId="77777777" w:rsidTr="00AE177C">
        <w:trPr>
          <w:trHeight w:hRule="exact" w:val="817"/>
        </w:trPr>
        <w:tc>
          <w:tcPr>
            <w:tcW w:w="3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12971" w14:textId="77777777" w:rsidR="001C28B9" w:rsidRPr="004C571A" w:rsidRDefault="001C28B9" w:rsidP="005D016C">
            <w:pPr>
              <w:rPr>
                <w:iCs/>
              </w:rPr>
            </w:pPr>
            <w:r w:rsidRPr="004C571A">
              <w:rPr>
                <w:iCs/>
              </w:rPr>
              <w:t>Enlèvement des toiles d’araignées</w:t>
            </w:r>
          </w:p>
        </w:tc>
        <w:tc>
          <w:tcPr>
            <w:tcW w:w="1074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FA0C6" w14:textId="77777777" w:rsidR="001C28B9" w:rsidRPr="004C571A" w:rsidRDefault="001C28B9" w:rsidP="005D016C">
            <w:pPr>
              <w:rPr>
                <w:b/>
              </w:rPr>
            </w:pPr>
            <w:r w:rsidRPr="004C571A">
              <w:rPr>
                <w:b/>
              </w:rPr>
              <w:t>Dès que nécessaire</w:t>
            </w:r>
          </w:p>
        </w:tc>
      </w:tr>
      <w:tr w:rsidR="001C28B9" w:rsidRPr="004C571A" w14:paraId="3CE4C844" w14:textId="77777777" w:rsidTr="00AE177C">
        <w:trPr>
          <w:trHeight w:val="1259"/>
        </w:trPr>
        <w:tc>
          <w:tcPr>
            <w:tcW w:w="392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F0606" w14:textId="77777777" w:rsidR="001C28B9" w:rsidRPr="004C571A" w:rsidRDefault="001C28B9" w:rsidP="005D016C">
            <w:pPr>
              <w:rPr>
                <w:iCs/>
              </w:rPr>
            </w:pPr>
            <w:r w:rsidRPr="004C571A">
              <w:rPr>
                <w:iCs/>
              </w:rPr>
              <w:t>Lavage et désinfection des poubelles</w:t>
            </w:r>
          </w:p>
        </w:tc>
        <w:tc>
          <w:tcPr>
            <w:tcW w:w="107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6ED91" w14:textId="77777777" w:rsidR="001C28B9" w:rsidRPr="004C571A" w:rsidRDefault="001C28B9" w:rsidP="005D016C">
            <w:pPr>
              <w:rPr>
                <w:b/>
              </w:rPr>
            </w:pPr>
          </w:p>
        </w:tc>
      </w:tr>
      <w:tr w:rsidR="001C28B9" w:rsidRPr="004C571A" w14:paraId="7B6B9790" w14:textId="77777777" w:rsidTr="00AE177C">
        <w:trPr>
          <w:trHeight w:hRule="exact" w:val="1171"/>
        </w:trPr>
        <w:tc>
          <w:tcPr>
            <w:tcW w:w="3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3A475" w14:textId="77777777" w:rsidR="001C28B9" w:rsidRPr="004C571A" w:rsidRDefault="001C28B9" w:rsidP="005D016C">
            <w:pPr>
              <w:rPr>
                <w:iCs/>
              </w:rPr>
            </w:pPr>
            <w:r w:rsidRPr="004C571A">
              <w:rPr>
                <w:iCs/>
              </w:rPr>
              <w:t xml:space="preserve">Vitrerie des cloisons internes et portes vitrées  </w:t>
            </w:r>
          </w:p>
        </w:tc>
        <w:tc>
          <w:tcPr>
            <w:tcW w:w="107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8E87B" w14:textId="77777777" w:rsidR="001C28B9" w:rsidRPr="004C571A" w:rsidRDefault="001C28B9" w:rsidP="005D016C">
            <w:pPr>
              <w:rPr>
                <w:b/>
              </w:rPr>
            </w:pPr>
          </w:p>
        </w:tc>
      </w:tr>
    </w:tbl>
    <w:p w14:paraId="29F27E85" w14:textId="77777777" w:rsidR="00AE177C" w:rsidRDefault="00AE177C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82"/>
        <w:gridCol w:w="2131"/>
      </w:tblGrid>
      <w:tr w:rsidR="001C28B9" w:rsidRPr="004C571A" w14:paraId="7D1A4AC7" w14:textId="77777777" w:rsidTr="007C6979">
        <w:trPr>
          <w:trHeight w:hRule="exact" w:val="1503"/>
        </w:trPr>
        <w:tc>
          <w:tcPr>
            <w:tcW w:w="3925" w:type="pct"/>
            <w:tcBorders>
              <w:bottom w:val="single" w:sz="4" w:space="0" w:color="000000"/>
            </w:tcBorders>
            <w:shd w:val="clear" w:color="auto" w:fill="F7CAAC"/>
            <w:vAlign w:val="center"/>
          </w:tcPr>
          <w:p w14:paraId="16D0D5CF" w14:textId="26B28704" w:rsidR="001C28B9" w:rsidRPr="004C571A" w:rsidRDefault="001C28B9" w:rsidP="005D016C">
            <w:pPr>
              <w:rPr>
                <w:b/>
              </w:rPr>
            </w:pPr>
            <w:r w:rsidRPr="004C571A">
              <w:rPr>
                <w:b/>
              </w:rPr>
              <w:lastRenderedPageBreak/>
              <w:t>ZONES 2 : Salle de cryoconservation</w:t>
            </w:r>
          </w:p>
        </w:tc>
        <w:tc>
          <w:tcPr>
            <w:tcW w:w="1075" w:type="pct"/>
            <w:tcBorders>
              <w:bottom w:val="single" w:sz="4" w:space="0" w:color="000000"/>
            </w:tcBorders>
            <w:shd w:val="clear" w:color="auto" w:fill="F7CAAC"/>
            <w:vAlign w:val="center"/>
          </w:tcPr>
          <w:p w14:paraId="64A73147" w14:textId="77777777" w:rsidR="001C28B9" w:rsidRPr="004C571A" w:rsidRDefault="001C28B9" w:rsidP="005D016C">
            <w:pPr>
              <w:rPr>
                <w:b/>
              </w:rPr>
            </w:pPr>
            <w:r w:rsidRPr="004C571A">
              <w:rPr>
                <w:b/>
              </w:rPr>
              <w:t>Fréquence</w:t>
            </w:r>
          </w:p>
        </w:tc>
      </w:tr>
      <w:tr w:rsidR="001C28B9" w:rsidRPr="004C571A" w14:paraId="741DE13E" w14:textId="77777777" w:rsidTr="007C6979">
        <w:trPr>
          <w:trHeight w:hRule="exact" w:val="1129"/>
        </w:trPr>
        <w:tc>
          <w:tcPr>
            <w:tcW w:w="3925" w:type="pct"/>
            <w:shd w:val="clear" w:color="auto" w:fill="auto"/>
            <w:vAlign w:val="center"/>
          </w:tcPr>
          <w:p w14:paraId="74B3BA43" w14:textId="77777777" w:rsidR="001C28B9" w:rsidRPr="004C571A" w:rsidRDefault="001C28B9" w:rsidP="005D016C">
            <w:r w:rsidRPr="004C571A">
              <w:t>Désinfection des points de contacts : poignées de porte, interrupteurs</w:t>
            </w:r>
          </w:p>
        </w:tc>
        <w:tc>
          <w:tcPr>
            <w:tcW w:w="10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FD93DA" w14:textId="77777777" w:rsidR="001C28B9" w:rsidRPr="004C571A" w:rsidRDefault="001C28B9" w:rsidP="005D016C">
            <w:pPr>
              <w:rPr>
                <w:b/>
              </w:rPr>
            </w:pPr>
            <w:r w:rsidRPr="004C571A">
              <w:rPr>
                <w:b/>
              </w:rPr>
              <w:t>Quotidienne</w:t>
            </w:r>
          </w:p>
        </w:tc>
      </w:tr>
      <w:tr w:rsidR="00C26FC5" w:rsidRPr="004C571A" w14:paraId="67828752" w14:textId="77777777" w:rsidTr="007C6979">
        <w:trPr>
          <w:trHeight w:hRule="exact" w:val="1933"/>
        </w:trPr>
        <w:tc>
          <w:tcPr>
            <w:tcW w:w="3925" w:type="pct"/>
            <w:shd w:val="clear" w:color="auto" w:fill="auto"/>
            <w:vAlign w:val="center"/>
          </w:tcPr>
          <w:p w14:paraId="7C294AB4" w14:textId="7DA6FBCF" w:rsidR="00C26FC5" w:rsidRPr="004C571A" w:rsidRDefault="00C26FC5" w:rsidP="005D016C">
            <w:pPr>
              <w:rPr>
                <w:b/>
                <w:bCs/>
              </w:rPr>
            </w:pPr>
            <w:r w:rsidRPr="004C571A">
              <w:rPr>
                <w:b/>
                <w:bCs/>
              </w:rPr>
              <w:t xml:space="preserve">Pour </w:t>
            </w:r>
            <w:r w:rsidR="007C6979">
              <w:rPr>
                <w:b/>
                <w:bCs/>
              </w:rPr>
              <w:t xml:space="preserve">les </w:t>
            </w:r>
            <w:r w:rsidRPr="004C571A">
              <w:rPr>
                <w:b/>
                <w:bCs/>
              </w:rPr>
              <w:t>salle</w:t>
            </w:r>
            <w:r w:rsidR="007C6979">
              <w:rPr>
                <w:b/>
                <w:bCs/>
              </w:rPr>
              <w:t>s</w:t>
            </w:r>
            <w:r w:rsidRPr="004C571A">
              <w:rPr>
                <w:b/>
                <w:bCs/>
              </w:rPr>
              <w:t xml:space="preserve"> azote (Belfort) :</w:t>
            </w:r>
          </w:p>
          <w:p w14:paraId="5723E58F" w14:textId="77777777" w:rsidR="00C26FC5" w:rsidRPr="004C571A" w:rsidRDefault="00C26FC5" w:rsidP="005D016C">
            <w:pPr>
              <w:rPr>
                <w:bCs/>
              </w:rPr>
            </w:pPr>
            <w:r w:rsidRPr="004C571A">
              <w:rPr>
                <w:bCs/>
              </w:rPr>
              <w:t xml:space="preserve">Nettoyage en </w:t>
            </w:r>
            <w:r w:rsidRPr="004C571A">
              <w:rPr>
                <w:b/>
                <w:bCs/>
              </w:rPr>
              <w:t>1 temps</w:t>
            </w:r>
            <w:r w:rsidRPr="004C571A">
              <w:rPr>
                <w:bCs/>
              </w:rPr>
              <w:t xml:space="preserve"> par détergence/désinfection</w:t>
            </w:r>
            <w:r w:rsidRPr="004C571A">
              <w:rPr>
                <w:b/>
                <w:bCs/>
              </w:rPr>
              <w:t xml:space="preserve"> </w:t>
            </w:r>
            <w:r w:rsidRPr="004C571A">
              <w:rPr>
                <w:bCs/>
              </w:rPr>
              <w:t xml:space="preserve">du sol </w:t>
            </w:r>
          </w:p>
          <w:p w14:paraId="172A76B1" w14:textId="77777777" w:rsidR="00C26FC5" w:rsidRPr="004C571A" w:rsidRDefault="00C26FC5" w:rsidP="005D016C">
            <w:pPr>
              <w:rPr>
                <w:bCs/>
              </w:rPr>
            </w:pPr>
            <w:r w:rsidRPr="004C571A">
              <w:rPr>
                <w:bCs/>
              </w:rPr>
              <w:t xml:space="preserve">Nettoyage en </w:t>
            </w:r>
            <w:r w:rsidRPr="004C571A">
              <w:rPr>
                <w:b/>
                <w:bCs/>
              </w:rPr>
              <w:t>3 temps</w:t>
            </w:r>
            <w:r w:rsidRPr="004C571A">
              <w:rPr>
                <w:bCs/>
              </w:rPr>
              <w:t xml:space="preserve"> (détergence/rinçage/désinfection) du sol</w:t>
            </w:r>
          </w:p>
          <w:p w14:paraId="5A971337" w14:textId="77777777" w:rsidR="00C26FC5" w:rsidRPr="004C571A" w:rsidRDefault="00C26FC5" w:rsidP="005D016C">
            <w:pPr>
              <w:rPr>
                <w:bCs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2284A1DF" w14:textId="77777777" w:rsidR="00C26FC5" w:rsidRPr="004C571A" w:rsidRDefault="00C26FC5" w:rsidP="005D016C">
            <w:pPr>
              <w:rPr>
                <w:b/>
              </w:rPr>
            </w:pPr>
            <w:r w:rsidRPr="004C571A">
              <w:rPr>
                <w:b/>
              </w:rPr>
              <w:t>Quotidienne</w:t>
            </w:r>
          </w:p>
          <w:p w14:paraId="78B23404" w14:textId="5542A347" w:rsidR="00C26FC5" w:rsidRPr="004C571A" w:rsidRDefault="00C26FC5" w:rsidP="005D016C">
            <w:pPr>
              <w:rPr>
                <w:b/>
              </w:rPr>
            </w:pPr>
            <w:r w:rsidRPr="004C571A">
              <w:rPr>
                <w:b/>
              </w:rPr>
              <w:t>Hebdomadaire</w:t>
            </w:r>
          </w:p>
        </w:tc>
      </w:tr>
      <w:tr w:rsidR="00C26FC5" w:rsidRPr="004C571A" w14:paraId="6F595713" w14:textId="77777777" w:rsidTr="007C6979">
        <w:trPr>
          <w:trHeight w:hRule="exact" w:val="2662"/>
        </w:trPr>
        <w:tc>
          <w:tcPr>
            <w:tcW w:w="3925" w:type="pct"/>
            <w:shd w:val="clear" w:color="auto" w:fill="auto"/>
            <w:vAlign w:val="center"/>
          </w:tcPr>
          <w:p w14:paraId="42780374" w14:textId="787ECEA1" w:rsidR="00C26FC5" w:rsidRPr="004C571A" w:rsidRDefault="00C26FC5" w:rsidP="005D016C">
            <w:pPr>
              <w:rPr>
                <w:bCs/>
              </w:rPr>
            </w:pPr>
            <w:r w:rsidRPr="004C571A">
              <w:t>Enlèvement des toiles d’araignées</w:t>
            </w:r>
          </w:p>
        </w:tc>
        <w:tc>
          <w:tcPr>
            <w:tcW w:w="1075" w:type="pct"/>
            <w:shd w:val="clear" w:color="auto" w:fill="auto"/>
            <w:vAlign w:val="center"/>
          </w:tcPr>
          <w:p w14:paraId="2B517745" w14:textId="64FB8234" w:rsidR="00C26FC5" w:rsidRPr="004C571A" w:rsidRDefault="00C26FC5" w:rsidP="005D016C">
            <w:pPr>
              <w:rPr>
                <w:b/>
              </w:rPr>
            </w:pPr>
            <w:r w:rsidRPr="004C571A">
              <w:rPr>
                <w:b/>
                <w:bCs/>
              </w:rPr>
              <w:t>Dès que nécessaire</w:t>
            </w:r>
          </w:p>
        </w:tc>
      </w:tr>
      <w:tr w:rsidR="00C26FC5" w:rsidRPr="004C571A" w14:paraId="1A927EC4" w14:textId="77777777" w:rsidTr="007C6979">
        <w:trPr>
          <w:trHeight w:hRule="exact" w:val="1534"/>
        </w:trPr>
        <w:tc>
          <w:tcPr>
            <w:tcW w:w="3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E58E8" w14:textId="79FD4BE2" w:rsidR="00C26FC5" w:rsidRPr="004C571A" w:rsidRDefault="00C26FC5" w:rsidP="005D016C">
            <w:pPr>
              <w:rPr>
                <w:b/>
                <w:bCs/>
              </w:rPr>
            </w:pPr>
            <w:r w:rsidRPr="004C571A">
              <w:rPr>
                <w:iCs/>
              </w:rPr>
              <w:t>Enlèvement des traces /poussières sur bouche aération et grille de ventilation</w:t>
            </w:r>
          </w:p>
        </w:tc>
        <w:tc>
          <w:tcPr>
            <w:tcW w:w="1075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5906E" w14:textId="2EE1992F" w:rsidR="00C26FC5" w:rsidRPr="004C571A" w:rsidRDefault="00C26FC5" w:rsidP="005D016C">
            <w:pPr>
              <w:rPr>
                <w:b/>
              </w:rPr>
            </w:pPr>
            <w:r w:rsidRPr="004C571A">
              <w:rPr>
                <w:b/>
              </w:rPr>
              <w:t>Mensuelle</w:t>
            </w:r>
          </w:p>
        </w:tc>
      </w:tr>
    </w:tbl>
    <w:p w14:paraId="2D8CE248" w14:textId="77777777" w:rsidR="001C28B9" w:rsidRPr="004C571A" w:rsidRDefault="001C28B9" w:rsidP="001C28B9"/>
    <w:p w14:paraId="10D1A1D3" w14:textId="77777777" w:rsidR="001C28B9" w:rsidRPr="004C571A" w:rsidRDefault="001C28B9" w:rsidP="001C28B9">
      <w:r w:rsidRPr="004C571A">
        <w:br w:type="page"/>
      </w:r>
    </w:p>
    <w:tbl>
      <w:tblPr>
        <w:tblW w:w="46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27"/>
        <w:gridCol w:w="1980"/>
      </w:tblGrid>
      <w:tr w:rsidR="001C28B9" w:rsidRPr="004C571A" w14:paraId="3BCC5D57" w14:textId="77777777" w:rsidTr="005D016C">
        <w:trPr>
          <w:trHeight w:hRule="exact" w:val="649"/>
        </w:trPr>
        <w:tc>
          <w:tcPr>
            <w:tcW w:w="3925" w:type="pct"/>
            <w:tcBorders>
              <w:bottom w:val="single" w:sz="4" w:space="0" w:color="auto"/>
            </w:tcBorders>
            <w:shd w:val="clear" w:color="auto" w:fill="F7CAAC"/>
            <w:vAlign w:val="center"/>
          </w:tcPr>
          <w:p w14:paraId="5539E1EF" w14:textId="77777777" w:rsidR="001C28B9" w:rsidRPr="004C571A" w:rsidRDefault="001C28B9" w:rsidP="005D016C">
            <w:pPr>
              <w:rPr>
                <w:b/>
              </w:rPr>
            </w:pPr>
            <w:r w:rsidRPr="004C571A">
              <w:lastRenderedPageBreak/>
              <w:br w:type="page"/>
            </w:r>
            <w:r w:rsidRPr="004C571A">
              <w:rPr>
                <w:b/>
              </w:rPr>
              <w:t>ZONES  3 :  Zones de production Classées</w:t>
            </w:r>
          </w:p>
        </w:tc>
        <w:tc>
          <w:tcPr>
            <w:tcW w:w="1075" w:type="pct"/>
            <w:tcBorders>
              <w:bottom w:val="single" w:sz="4" w:space="0" w:color="auto"/>
            </w:tcBorders>
            <w:shd w:val="clear" w:color="auto" w:fill="F7CAAC"/>
            <w:vAlign w:val="center"/>
          </w:tcPr>
          <w:p w14:paraId="289D7633" w14:textId="77777777" w:rsidR="001C28B9" w:rsidRPr="004C571A" w:rsidRDefault="001C28B9" w:rsidP="005D016C">
            <w:pPr>
              <w:rPr>
                <w:b/>
              </w:rPr>
            </w:pPr>
            <w:r w:rsidRPr="004C571A">
              <w:rPr>
                <w:b/>
              </w:rPr>
              <w:t>Fréquence</w:t>
            </w:r>
          </w:p>
        </w:tc>
      </w:tr>
      <w:tr w:rsidR="001C28B9" w:rsidRPr="004C571A" w14:paraId="032FD943" w14:textId="77777777" w:rsidTr="005D01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49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A25B224" w14:textId="77777777" w:rsidR="001C28B9" w:rsidRPr="004C571A" w:rsidRDefault="001C28B9" w:rsidP="005D016C">
            <w:r w:rsidRPr="004C571A">
              <w:rPr>
                <w:b/>
              </w:rPr>
              <w:t>CLASSE D</w:t>
            </w:r>
            <w:r w:rsidRPr="004C571A">
              <w:t xml:space="preserve"> : </w:t>
            </w:r>
          </w:p>
        </w:tc>
      </w:tr>
      <w:tr w:rsidR="001C28B9" w:rsidRPr="004C571A" w14:paraId="362AA7BB" w14:textId="77777777" w:rsidTr="005D01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37"/>
        </w:trPr>
        <w:tc>
          <w:tcPr>
            <w:tcW w:w="3925" w:type="pct"/>
            <w:shd w:val="clear" w:color="auto" w:fill="auto"/>
            <w:vAlign w:val="center"/>
          </w:tcPr>
          <w:p w14:paraId="5DAE8C12" w14:textId="77777777" w:rsidR="001C28B9" w:rsidRPr="004C571A" w:rsidRDefault="001C28B9" w:rsidP="005D016C">
            <w:r w:rsidRPr="004C571A">
              <w:t>Evacuation des déchets non contaminés.</w:t>
            </w:r>
          </w:p>
        </w:tc>
        <w:tc>
          <w:tcPr>
            <w:tcW w:w="1075" w:type="pct"/>
            <w:vMerge w:val="restart"/>
            <w:shd w:val="clear" w:color="auto" w:fill="auto"/>
            <w:vAlign w:val="center"/>
          </w:tcPr>
          <w:p w14:paraId="0C40793E" w14:textId="77777777" w:rsidR="001C28B9" w:rsidRPr="004C571A" w:rsidRDefault="001C28B9" w:rsidP="005D016C">
            <w:pPr>
              <w:rPr>
                <w:b/>
              </w:rPr>
            </w:pPr>
          </w:p>
          <w:p w14:paraId="2077FCD1" w14:textId="77777777" w:rsidR="001C28B9" w:rsidRPr="004C571A" w:rsidRDefault="001C28B9" w:rsidP="005D016C">
            <w:pPr>
              <w:rPr>
                <w:b/>
              </w:rPr>
            </w:pPr>
            <w:r w:rsidRPr="004C571A">
              <w:rPr>
                <w:b/>
              </w:rPr>
              <w:t>Quotidienne</w:t>
            </w:r>
          </w:p>
        </w:tc>
      </w:tr>
      <w:tr w:rsidR="001C28B9" w:rsidRPr="004C571A" w14:paraId="2954E70A" w14:textId="77777777" w:rsidTr="005D01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842"/>
        </w:trPr>
        <w:tc>
          <w:tcPr>
            <w:tcW w:w="3925" w:type="pct"/>
            <w:shd w:val="clear" w:color="auto" w:fill="auto"/>
            <w:vAlign w:val="center"/>
          </w:tcPr>
          <w:p w14:paraId="1D71878E" w14:textId="77777777" w:rsidR="001C28B9" w:rsidRPr="004C571A" w:rsidRDefault="001C28B9" w:rsidP="005D016C">
            <w:r w:rsidRPr="004C571A">
              <w:rPr>
                <w:b/>
                <w:bCs/>
              </w:rPr>
              <w:t>Nettoyage en 1 temps par détergence/désinfection</w:t>
            </w:r>
            <w:r w:rsidRPr="004C571A">
              <w:t xml:space="preserve">, du banc zone blanche, des </w:t>
            </w:r>
            <w:r w:rsidRPr="004C571A">
              <w:rPr>
                <w:bCs/>
              </w:rPr>
              <w:t xml:space="preserve">poignées de portes, des interrupteurs, </w:t>
            </w:r>
            <w:r w:rsidRPr="004C571A">
              <w:t>du lave-mains, du chariot de ménage</w:t>
            </w:r>
            <w:r w:rsidRPr="004C571A">
              <w:rPr>
                <w:bCs/>
              </w:rPr>
              <w:t>).</w:t>
            </w:r>
          </w:p>
        </w:tc>
        <w:tc>
          <w:tcPr>
            <w:tcW w:w="1075" w:type="pct"/>
            <w:vMerge/>
            <w:shd w:val="clear" w:color="auto" w:fill="auto"/>
            <w:vAlign w:val="center"/>
          </w:tcPr>
          <w:p w14:paraId="276A052A" w14:textId="77777777" w:rsidR="001C28B9" w:rsidRPr="004C571A" w:rsidRDefault="001C28B9" w:rsidP="005D016C">
            <w:pPr>
              <w:rPr>
                <w:b/>
              </w:rPr>
            </w:pPr>
          </w:p>
        </w:tc>
      </w:tr>
      <w:tr w:rsidR="001C28B9" w:rsidRPr="004C571A" w14:paraId="70C99954" w14:textId="77777777" w:rsidTr="005D01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178"/>
        </w:trPr>
        <w:tc>
          <w:tcPr>
            <w:tcW w:w="3925" w:type="pct"/>
            <w:shd w:val="clear" w:color="auto" w:fill="auto"/>
            <w:vAlign w:val="center"/>
          </w:tcPr>
          <w:p w14:paraId="393028C0" w14:textId="77777777" w:rsidR="001C28B9" w:rsidRPr="004C571A" w:rsidRDefault="001C28B9" w:rsidP="005D016C">
            <w:pPr>
              <w:rPr>
                <w:bCs/>
              </w:rPr>
            </w:pPr>
            <w:r w:rsidRPr="004C571A">
              <w:rPr>
                <w:b/>
                <w:bCs/>
              </w:rPr>
              <w:t xml:space="preserve">Nettoyage en 1 temps par détergence/désinfection </w:t>
            </w:r>
            <w:r w:rsidRPr="004C571A">
              <w:t xml:space="preserve">: </w:t>
            </w:r>
            <w:r w:rsidRPr="004C571A">
              <w:rPr>
                <w:bCs/>
              </w:rPr>
              <w:t>de tous les sols</w:t>
            </w:r>
          </w:p>
        </w:tc>
        <w:tc>
          <w:tcPr>
            <w:tcW w:w="1075" w:type="pct"/>
            <w:vMerge/>
            <w:shd w:val="clear" w:color="auto" w:fill="auto"/>
            <w:vAlign w:val="center"/>
          </w:tcPr>
          <w:p w14:paraId="0798177C" w14:textId="77777777" w:rsidR="001C28B9" w:rsidRPr="004C571A" w:rsidRDefault="001C28B9" w:rsidP="005D016C">
            <w:pPr>
              <w:rPr>
                <w:b/>
              </w:rPr>
            </w:pPr>
          </w:p>
        </w:tc>
      </w:tr>
      <w:tr w:rsidR="001C28B9" w:rsidRPr="004C571A" w14:paraId="60CB4162" w14:textId="77777777" w:rsidTr="005D01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387"/>
        </w:trPr>
        <w:tc>
          <w:tcPr>
            <w:tcW w:w="3925" w:type="pct"/>
            <w:shd w:val="clear" w:color="auto" w:fill="auto"/>
            <w:vAlign w:val="center"/>
          </w:tcPr>
          <w:p w14:paraId="010C2EF2" w14:textId="77777777" w:rsidR="001C28B9" w:rsidRPr="004C571A" w:rsidRDefault="001C28B9" w:rsidP="005D016C">
            <w:r w:rsidRPr="004C571A">
              <w:rPr>
                <w:b/>
                <w:u w:val="single"/>
              </w:rPr>
              <w:t>Bionettoyage en 3 temps des sols</w:t>
            </w:r>
            <w:r w:rsidRPr="004C571A">
              <w:t xml:space="preserve"> : </w:t>
            </w:r>
            <w:r w:rsidRPr="004C571A">
              <w:rPr>
                <w:b/>
              </w:rPr>
              <w:t>détergence,</w:t>
            </w:r>
            <w:r w:rsidRPr="004C571A">
              <w:t xml:space="preserve"> rinçage à l’eau stérile puis, passage d’un produit prioritairement </w:t>
            </w:r>
            <w:r w:rsidRPr="004C571A">
              <w:rPr>
                <w:b/>
              </w:rPr>
              <w:t>désinfectant</w:t>
            </w:r>
            <w:r w:rsidRPr="004C571A">
              <w:t xml:space="preserve"> (avec déplacement des meubles à roulettes).</w:t>
            </w:r>
          </w:p>
        </w:tc>
        <w:tc>
          <w:tcPr>
            <w:tcW w:w="1075" w:type="pct"/>
            <w:shd w:val="clear" w:color="auto" w:fill="auto"/>
            <w:vAlign w:val="center"/>
          </w:tcPr>
          <w:p w14:paraId="4B719E1B" w14:textId="77777777" w:rsidR="001C28B9" w:rsidRPr="004C571A" w:rsidRDefault="001C28B9" w:rsidP="005D016C">
            <w:pPr>
              <w:rPr>
                <w:b/>
              </w:rPr>
            </w:pPr>
            <w:r w:rsidRPr="004C571A">
              <w:rPr>
                <w:b/>
              </w:rPr>
              <w:t>Trihebdomadaire</w:t>
            </w:r>
          </w:p>
        </w:tc>
      </w:tr>
      <w:tr w:rsidR="001C28B9" w:rsidRPr="004C571A" w14:paraId="534FC369" w14:textId="77777777" w:rsidTr="005D01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387"/>
        </w:trPr>
        <w:tc>
          <w:tcPr>
            <w:tcW w:w="3925" w:type="pct"/>
            <w:shd w:val="clear" w:color="auto" w:fill="auto"/>
            <w:vAlign w:val="center"/>
          </w:tcPr>
          <w:p w14:paraId="70982E28" w14:textId="77777777" w:rsidR="001C28B9" w:rsidRPr="004C571A" w:rsidRDefault="001C28B9" w:rsidP="005D016C">
            <w:pPr>
              <w:rPr>
                <w:u w:val="single"/>
              </w:rPr>
            </w:pPr>
            <w:r w:rsidRPr="004C571A">
              <w:rPr>
                <w:b/>
                <w:u w:val="single"/>
              </w:rPr>
              <w:t>Bionettoyage en 3 temps</w:t>
            </w:r>
            <w:r w:rsidRPr="004C571A">
              <w:rPr>
                <w:u w:val="single"/>
              </w:rPr>
              <w:t> </w:t>
            </w:r>
            <w:r w:rsidRPr="004C571A">
              <w:t>: des points de contact, des extincteurs, des piètements de paillasses et PSM, des grilles de reprise d’air, du banc cabine, du lave mains, du chariot de ménage, vestiaires.</w:t>
            </w:r>
          </w:p>
        </w:tc>
        <w:tc>
          <w:tcPr>
            <w:tcW w:w="1075" w:type="pct"/>
            <w:shd w:val="clear" w:color="auto" w:fill="auto"/>
            <w:vAlign w:val="center"/>
          </w:tcPr>
          <w:p w14:paraId="192FA168" w14:textId="77777777" w:rsidR="001C28B9" w:rsidRPr="004C571A" w:rsidRDefault="001C28B9" w:rsidP="005D016C">
            <w:pPr>
              <w:rPr>
                <w:b/>
              </w:rPr>
            </w:pPr>
            <w:r w:rsidRPr="004C571A">
              <w:rPr>
                <w:b/>
              </w:rPr>
              <w:t>Hebdomadaire</w:t>
            </w:r>
          </w:p>
        </w:tc>
      </w:tr>
      <w:tr w:rsidR="001C28B9" w:rsidRPr="004C571A" w14:paraId="4CB1C32F" w14:textId="77777777" w:rsidTr="005D01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318"/>
        </w:trPr>
        <w:tc>
          <w:tcPr>
            <w:tcW w:w="3925" w:type="pct"/>
            <w:shd w:val="clear" w:color="auto" w:fill="auto"/>
            <w:vAlign w:val="center"/>
          </w:tcPr>
          <w:p w14:paraId="36086890" w14:textId="77777777" w:rsidR="001C28B9" w:rsidRPr="004C571A" w:rsidRDefault="001C28B9" w:rsidP="005D016C">
            <w:r w:rsidRPr="004C571A">
              <w:rPr>
                <w:b/>
                <w:u w:val="single"/>
              </w:rPr>
              <w:t>Bionettoyage en 3 temps de toutes les surfaces (« mise à blanc »)</w:t>
            </w:r>
            <w:r w:rsidRPr="004C571A">
              <w:rPr>
                <w:u w:val="single"/>
              </w:rPr>
              <w:t xml:space="preserve"> :</w:t>
            </w:r>
            <w:r w:rsidRPr="004C571A">
              <w:t xml:space="preserve"> </w:t>
            </w:r>
            <w:r w:rsidRPr="004C571A">
              <w:rPr>
                <w:b/>
              </w:rPr>
              <w:t>détergence,</w:t>
            </w:r>
            <w:r w:rsidRPr="004C571A">
              <w:t xml:space="preserve"> rinçage à l’eau stérile puis, passage d’un produit prioritairement </w:t>
            </w:r>
            <w:r w:rsidRPr="004C571A">
              <w:rPr>
                <w:b/>
              </w:rPr>
              <w:t>désinfectant</w:t>
            </w:r>
            <w:r w:rsidRPr="004C571A">
              <w:t xml:space="preserve"> sur les sols, luminaires, distributeur papier, portes et encadrements, grilles de soufflage, plafond, mur, cloisons vitrées, parois des vestiaires.</w:t>
            </w:r>
          </w:p>
        </w:tc>
        <w:tc>
          <w:tcPr>
            <w:tcW w:w="1075" w:type="pct"/>
            <w:vMerge w:val="restart"/>
            <w:shd w:val="clear" w:color="auto" w:fill="auto"/>
            <w:vAlign w:val="center"/>
          </w:tcPr>
          <w:p w14:paraId="7BA038D8" w14:textId="77777777" w:rsidR="001C28B9" w:rsidRPr="004C571A" w:rsidRDefault="001C28B9" w:rsidP="005D016C">
            <w:pPr>
              <w:rPr>
                <w:b/>
              </w:rPr>
            </w:pPr>
            <w:r w:rsidRPr="004C571A">
              <w:rPr>
                <w:b/>
              </w:rPr>
              <w:t>Mensuelle</w:t>
            </w:r>
          </w:p>
        </w:tc>
      </w:tr>
      <w:tr w:rsidR="001C28B9" w:rsidRPr="004C571A" w14:paraId="4F75529A" w14:textId="77777777" w:rsidTr="005D01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37"/>
        </w:trPr>
        <w:tc>
          <w:tcPr>
            <w:tcW w:w="3925" w:type="pct"/>
            <w:shd w:val="clear" w:color="auto" w:fill="auto"/>
            <w:vAlign w:val="center"/>
          </w:tcPr>
          <w:p w14:paraId="5A99C0B5" w14:textId="77777777" w:rsidR="001C28B9" w:rsidRPr="004C571A" w:rsidRDefault="001C28B9" w:rsidP="005D016C">
            <w:r w:rsidRPr="004C571A">
              <w:t>Détartrage du lave-mains</w:t>
            </w:r>
          </w:p>
        </w:tc>
        <w:tc>
          <w:tcPr>
            <w:tcW w:w="1075" w:type="pct"/>
            <w:vMerge/>
            <w:shd w:val="clear" w:color="auto" w:fill="auto"/>
            <w:vAlign w:val="center"/>
          </w:tcPr>
          <w:p w14:paraId="5782C967" w14:textId="77777777" w:rsidR="001C28B9" w:rsidRPr="004C571A" w:rsidRDefault="001C28B9" w:rsidP="005D016C">
            <w:pPr>
              <w:rPr>
                <w:b/>
              </w:rPr>
            </w:pPr>
          </w:p>
        </w:tc>
      </w:tr>
      <w:tr w:rsidR="001C28B9" w:rsidRPr="004C571A" w14:paraId="604B7EA6" w14:textId="77777777" w:rsidTr="005D01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247"/>
        </w:trPr>
        <w:tc>
          <w:tcPr>
            <w:tcW w:w="39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EEC425" w14:textId="77777777" w:rsidR="001C28B9" w:rsidRPr="004C571A" w:rsidRDefault="001C28B9" w:rsidP="005D016C">
            <w:r w:rsidRPr="004C571A">
              <w:rPr>
                <w:u w:val="single"/>
              </w:rPr>
              <w:t>Bionettoyage en 3 temps</w:t>
            </w:r>
            <w:r w:rsidRPr="004C571A">
              <w:t xml:space="preserve"> : </w:t>
            </w:r>
            <w:r w:rsidRPr="004C571A">
              <w:rPr>
                <w:b/>
              </w:rPr>
              <w:t>détergence,</w:t>
            </w:r>
            <w:r w:rsidRPr="004C571A">
              <w:t xml:space="preserve"> rinçage à l’eau stérile puis, passage d’un produit </w:t>
            </w:r>
            <w:r w:rsidRPr="004C571A">
              <w:rPr>
                <w:b/>
              </w:rPr>
              <w:t>désinfectant</w:t>
            </w:r>
            <w:r w:rsidRPr="004C571A">
              <w:t xml:space="preserve"> et/ou </w:t>
            </w:r>
            <w:r w:rsidRPr="004C571A">
              <w:rPr>
                <w:b/>
              </w:rPr>
              <w:t>sporicide</w:t>
            </w:r>
            <w:r w:rsidRPr="004C571A">
              <w:t xml:space="preserve"> sur les sols (avec déplacement des meubles à roulettes) </w:t>
            </w:r>
          </w:p>
        </w:tc>
        <w:tc>
          <w:tcPr>
            <w:tcW w:w="10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E7B659" w14:textId="77777777" w:rsidR="001C28B9" w:rsidRPr="004C571A" w:rsidRDefault="001C28B9" w:rsidP="005D016C">
            <w:pPr>
              <w:rPr>
                <w:b/>
              </w:rPr>
            </w:pPr>
            <w:r w:rsidRPr="004C571A">
              <w:rPr>
                <w:b/>
              </w:rPr>
              <w:t>Sur demande (à réaliser au maximum dans les 48H suivant la demande)</w:t>
            </w:r>
          </w:p>
        </w:tc>
      </w:tr>
    </w:tbl>
    <w:p w14:paraId="4B468C22" w14:textId="77777777" w:rsidR="001C28B9" w:rsidRPr="004C571A" w:rsidRDefault="001C28B9" w:rsidP="001C28B9"/>
    <w:sectPr w:rsidR="001C28B9" w:rsidRPr="004C571A" w:rsidSect="00CF67D5">
      <w:pgSz w:w="11906" w:h="16838"/>
      <w:pgMar w:top="426" w:right="566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09A"/>
    <w:rsid w:val="00001CE1"/>
    <w:rsid w:val="00037757"/>
    <w:rsid w:val="0008709A"/>
    <w:rsid w:val="000A3234"/>
    <w:rsid w:val="0012260A"/>
    <w:rsid w:val="00151A9B"/>
    <w:rsid w:val="001B2B82"/>
    <w:rsid w:val="001C28B9"/>
    <w:rsid w:val="002177A9"/>
    <w:rsid w:val="00327025"/>
    <w:rsid w:val="00392775"/>
    <w:rsid w:val="003E378F"/>
    <w:rsid w:val="003F2C69"/>
    <w:rsid w:val="00563FA1"/>
    <w:rsid w:val="00570911"/>
    <w:rsid w:val="0059021C"/>
    <w:rsid w:val="005C3F90"/>
    <w:rsid w:val="00671612"/>
    <w:rsid w:val="0069784B"/>
    <w:rsid w:val="006A21AB"/>
    <w:rsid w:val="006F71DF"/>
    <w:rsid w:val="00734992"/>
    <w:rsid w:val="007457B1"/>
    <w:rsid w:val="007725A4"/>
    <w:rsid w:val="007C6979"/>
    <w:rsid w:val="00852341"/>
    <w:rsid w:val="00857DFE"/>
    <w:rsid w:val="009015D2"/>
    <w:rsid w:val="009025C7"/>
    <w:rsid w:val="00957673"/>
    <w:rsid w:val="00961646"/>
    <w:rsid w:val="009F39C9"/>
    <w:rsid w:val="00A72085"/>
    <w:rsid w:val="00AB5D61"/>
    <w:rsid w:val="00AC2403"/>
    <w:rsid w:val="00AC5B5F"/>
    <w:rsid w:val="00AE177C"/>
    <w:rsid w:val="00AE2C35"/>
    <w:rsid w:val="00B81B18"/>
    <w:rsid w:val="00BD6220"/>
    <w:rsid w:val="00C26FC5"/>
    <w:rsid w:val="00C41E4D"/>
    <w:rsid w:val="00C46A4D"/>
    <w:rsid w:val="00C470FC"/>
    <w:rsid w:val="00CC5B65"/>
    <w:rsid w:val="00CF67D5"/>
    <w:rsid w:val="00D14544"/>
    <w:rsid w:val="00D833B3"/>
    <w:rsid w:val="00D8423E"/>
    <w:rsid w:val="00DA6E6A"/>
    <w:rsid w:val="00DE31E4"/>
    <w:rsid w:val="00DE5216"/>
    <w:rsid w:val="00E42A9A"/>
    <w:rsid w:val="00E81B4B"/>
    <w:rsid w:val="00FD39BE"/>
    <w:rsid w:val="00FE5812"/>
    <w:rsid w:val="00FF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2C8A9"/>
  <w15:chartTrackingRefBased/>
  <w15:docId w15:val="{245E6BED-1885-4CDE-840A-9102F11D9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9015D2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7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9015D2"/>
    <w:rPr>
      <w:rFonts w:ascii="Calibri Light" w:eastAsia="Times New Roman" w:hAnsi="Calibri Light" w:cs="Times New Roman"/>
      <w:b/>
      <w:bCs/>
      <w:kern w:val="32"/>
      <w:sz w:val="32"/>
      <w:szCs w:val="32"/>
      <w:lang w:eastAsia="fr-FR"/>
    </w:rPr>
  </w:style>
  <w:style w:type="paragraph" w:styleId="Corpsdetexte">
    <w:name w:val="Body Text"/>
    <w:basedOn w:val="Normal"/>
    <w:link w:val="CorpsdetexteCar"/>
    <w:rsid w:val="009015D2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9015D2"/>
    <w:rPr>
      <w:rFonts w:ascii="Times New Roman" w:eastAsia="Times New Roman" w:hAnsi="Times New Roman" w:cs="Times New Roman"/>
      <w:i/>
      <w:iCs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611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Therapie cellulaire</dc:creator>
  <cp:keywords/>
  <dc:description/>
  <cp:lastModifiedBy>DELBAR Justine</cp:lastModifiedBy>
  <cp:revision>5</cp:revision>
  <dcterms:created xsi:type="dcterms:W3CDTF">2025-12-17T20:57:00Z</dcterms:created>
  <dcterms:modified xsi:type="dcterms:W3CDTF">2025-12-23T10:00:00Z</dcterms:modified>
</cp:coreProperties>
</file>